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278" w:type="pct"/>
        <w:tblInd w:w="-318" w:type="dxa"/>
        <w:tblLook w:val="01E0" w:firstRow="1" w:lastRow="1" w:firstColumn="1" w:lastColumn="1" w:noHBand="0" w:noVBand="0"/>
      </w:tblPr>
      <w:tblGrid>
        <w:gridCol w:w="5405"/>
        <w:gridCol w:w="4698"/>
      </w:tblGrid>
      <w:tr w:rsidR="00BD353C" w:rsidRPr="0084301A" w14:paraId="7C9879BB" w14:textId="77777777" w:rsidTr="00414B45">
        <w:trPr>
          <w:trHeight w:val="256"/>
        </w:trPr>
        <w:tc>
          <w:tcPr>
            <w:tcW w:w="2675" w:type="pct"/>
          </w:tcPr>
          <w:p w14:paraId="7B569E3F" w14:textId="77777777" w:rsidR="00BD353C" w:rsidRPr="005440BE" w:rsidRDefault="00001777" w:rsidP="009105E6">
            <w:pPr>
              <w:ind w:left="176"/>
              <w:jc w:val="center"/>
              <w:rPr>
                <w:rFonts w:ascii="Times New Roman" w:hAnsi="Times New Roman"/>
                <w:sz w:val="28"/>
                <w:szCs w:val="28"/>
              </w:rPr>
            </w:pPr>
            <w:r w:rsidRPr="005440BE">
              <w:rPr>
                <w:rFonts w:ascii="Times New Roman" w:hAnsi="Times New Roman"/>
                <w:sz w:val="28"/>
                <w:szCs w:val="28"/>
              </w:rPr>
              <w:t>TỈNH ĐOÀN THANH HÓA</w:t>
            </w:r>
          </w:p>
          <w:p w14:paraId="1D5B5C70" w14:textId="73F88FD7" w:rsidR="00001777" w:rsidRPr="0084301A" w:rsidRDefault="00001777" w:rsidP="009105E6">
            <w:pPr>
              <w:ind w:left="176"/>
              <w:jc w:val="center"/>
              <w:rPr>
                <w:rFonts w:ascii="Times New Roman" w:hAnsi="Times New Roman"/>
                <w:b/>
                <w:sz w:val="28"/>
                <w:szCs w:val="28"/>
              </w:rPr>
            </w:pPr>
            <w:r>
              <w:rPr>
                <w:rFonts w:ascii="Times New Roman" w:hAnsi="Times New Roman"/>
                <w:b/>
                <w:sz w:val="28"/>
                <w:szCs w:val="28"/>
              </w:rPr>
              <w:t>BCH ĐOÀN HUYỆN CẨM THỦY</w:t>
            </w:r>
          </w:p>
        </w:tc>
        <w:tc>
          <w:tcPr>
            <w:tcW w:w="2325" w:type="pct"/>
          </w:tcPr>
          <w:p w14:paraId="54F60130" w14:textId="666CC206" w:rsidR="00BD353C" w:rsidRPr="009303F3" w:rsidRDefault="00BD353C" w:rsidP="00DA2AFA">
            <w:pPr>
              <w:jc w:val="right"/>
              <w:rPr>
                <w:rFonts w:ascii="Times New Roman" w:hAnsi="Times New Roman"/>
                <w:b/>
                <w:sz w:val="28"/>
                <w:szCs w:val="28"/>
                <w:u w:val="single"/>
              </w:rPr>
            </w:pPr>
            <w:r w:rsidRPr="009303F3">
              <w:rPr>
                <w:rFonts w:ascii="Times New Roman" w:hAnsi="Times New Roman"/>
                <w:b/>
                <w:sz w:val="30"/>
                <w:szCs w:val="30"/>
                <w:u w:val="single"/>
              </w:rPr>
              <w:t>ĐOÀN TNCS HỒ CHÍ MINH</w:t>
            </w:r>
            <w:r w:rsidRPr="009303F3">
              <w:rPr>
                <w:rFonts w:ascii="Times New Roman" w:hAnsi="Times New Roman"/>
                <w:b/>
                <w:i/>
                <w:iCs/>
                <w:sz w:val="28"/>
                <w:szCs w:val="28"/>
                <w:u w:val="single"/>
              </w:rPr>
              <w:t xml:space="preserve">   </w:t>
            </w:r>
          </w:p>
        </w:tc>
      </w:tr>
      <w:tr w:rsidR="00A711AF" w:rsidRPr="0084301A" w14:paraId="60EAEBE2" w14:textId="77777777" w:rsidTr="00414B45">
        <w:trPr>
          <w:trHeight w:val="211"/>
        </w:trPr>
        <w:tc>
          <w:tcPr>
            <w:tcW w:w="2675" w:type="pct"/>
          </w:tcPr>
          <w:p w14:paraId="0082FF56" w14:textId="77777777" w:rsidR="00A711AF" w:rsidRPr="0084301A" w:rsidRDefault="00A711AF" w:rsidP="00A711AF">
            <w:pPr>
              <w:jc w:val="center"/>
              <w:rPr>
                <w:rFonts w:ascii="Times New Roman" w:hAnsi="Times New Roman"/>
                <w:bCs/>
                <w:sz w:val="28"/>
                <w:szCs w:val="28"/>
              </w:rPr>
            </w:pPr>
            <w:r w:rsidRPr="0084301A">
              <w:rPr>
                <w:rFonts w:ascii="Times New Roman" w:hAnsi="Times New Roman"/>
                <w:bCs/>
                <w:sz w:val="28"/>
                <w:szCs w:val="28"/>
              </w:rPr>
              <w:t>***</w:t>
            </w:r>
          </w:p>
          <w:p w14:paraId="3C8A3838" w14:textId="4F75DA3E" w:rsidR="00A711AF" w:rsidRDefault="00A711AF" w:rsidP="00A711AF">
            <w:pPr>
              <w:jc w:val="center"/>
              <w:rPr>
                <w:rFonts w:ascii="Times New Roman" w:hAnsi="Times New Roman"/>
                <w:bCs/>
                <w:sz w:val="28"/>
                <w:szCs w:val="28"/>
              </w:rPr>
            </w:pPr>
            <w:r w:rsidRPr="0084301A">
              <w:rPr>
                <w:rFonts w:ascii="Times New Roman" w:hAnsi="Times New Roman"/>
                <w:bCs/>
                <w:sz w:val="28"/>
                <w:szCs w:val="28"/>
              </w:rPr>
              <w:t>Số</w:t>
            </w:r>
            <w:r w:rsidR="00D00FE0" w:rsidRPr="0084301A">
              <w:rPr>
                <w:rFonts w:ascii="Times New Roman" w:hAnsi="Times New Roman"/>
                <w:bCs/>
                <w:sz w:val="28"/>
                <w:szCs w:val="28"/>
              </w:rPr>
              <w:t xml:space="preserve">: </w:t>
            </w:r>
            <w:r w:rsidR="00CF57B8">
              <w:rPr>
                <w:rFonts w:ascii="Times New Roman" w:hAnsi="Times New Roman"/>
                <w:bCs/>
                <w:sz w:val="28"/>
                <w:szCs w:val="28"/>
              </w:rPr>
              <w:t>75</w:t>
            </w:r>
            <w:r w:rsidRPr="0084301A">
              <w:rPr>
                <w:rFonts w:ascii="Times New Roman" w:hAnsi="Times New Roman"/>
                <w:bCs/>
                <w:sz w:val="28"/>
                <w:szCs w:val="28"/>
              </w:rPr>
              <w:t xml:space="preserve">- </w:t>
            </w:r>
            <w:r w:rsidR="009303F3">
              <w:rPr>
                <w:rFonts w:ascii="Times New Roman" w:hAnsi="Times New Roman"/>
                <w:bCs/>
                <w:sz w:val="28"/>
                <w:szCs w:val="28"/>
              </w:rPr>
              <w:t>CV/ĐTN</w:t>
            </w:r>
          </w:p>
          <w:p w14:paraId="1D9B9C1B" w14:textId="63EB804B" w:rsidR="00A711AF" w:rsidRPr="00CF57B8" w:rsidRDefault="009303F3" w:rsidP="00CF57B8">
            <w:pPr>
              <w:ind w:left="-144" w:right="-142" w:hanging="142"/>
              <w:jc w:val="center"/>
              <w:rPr>
                <w:rFonts w:ascii="Times New Roman" w:hAnsi="Times New Roman"/>
                <w:bCs/>
                <w:i/>
              </w:rPr>
            </w:pPr>
            <w:r w:rsidRPr="003770A4">
              <w:rPr>
                <w:rFonts w:ascii="Times New Roman" w:hAnsi="Times New Roman"/>
                <w:bCs/>
                <w:i/>
              </w:rPr>
              <w:t xml:space="preserve">Triển khai các hoạt động tham gia </w:t>
            </w:r>
            <w:r w:rsidR="00414B45">
              <w:rPr>
                <w:rFonts w:ascii="Times New Roman" w:hAnsi="Times New Roman"/>
                <w:bCs/>
                <w:i/>
              </w:rPr>
              <w:t xml:space="preserve">phục vụ </w:t>
            </w:r>
            <w:r w:rsidRPr="003770A4">
              <w:rPr>
                <w:rFonts w:ascii="Times New Roman" w:hAnsi="Times New Roman"/>
                <w:bCs/>
                <w:i/>
              </w:rPr>
              <w:t>bầu cử đại biểu Quốc hội khoá XV và đại biểu Hội đồng nhân dân các cấp</w:t>
            </w:r>
            <w:r w:rsidRPr="003770A4">
              <w:rPr>
                <w:rFonts w:ascii="Times New Roman" w:hAnsi="Times New Roman"/>
                <w:bCs/>
                <w:i/>
                <w:lang w:val="vi-VN"/>
              </w:rPr>
              <w:t xml:space="preserve"> nhiệm kỳ 2021 - 2026</w:t>
            </w:r>
          </w:p>
        </w:tc>
        <w:tc>
          <w:tcPr>
            <w:tcW w:w="2325" w:type="pct"/>
          </w:tcPr>
          <w:p w14:paraId="75C07BFE" w14:textId="755C5537" w:rsidR="00A711AF" w:rsidRPr="0084301A" w:rsidRDefault="00866D51" w:rsidP="00DA2AFA">
            <w:pPr>
              <w:jc w:val="right"/>
              <w:rPr>
                <w:rFonts w:ascii="Times New Roman" w:hAnsi="Times New Roman"/>
                <w:i/>
                <w:iCs/>
                <w:sz w:val="28"/>
                <w:szCs w:val="28"/>
              </w:rPr>
            </w:pPr>
            <w:r w:rsidRPr="0084301A">
              <w:rPr>
                <w:rFonts w:ascii="Times New Roman" w:hAnsi="Times New Roman"/>
                <w:b/>
                <w:noProof/>
                <w:sz w:val="28"/>
                <w:szCs w:val="28"/>
              </w:rPr>
              <mc:AlternateContent>
                <mc:Choice Requires="wps">
                  <w:drawing>
                    <wp:anchor distT="0" distB="0" distL="114300" distR="114300" simplePos="0" relativeHeight="251659776" behindDoc="0" locked="0" layoutInCell="1" allowOverlap="1" wp14:anchorId="1A812263" wp14:editId="180DC0E7">
                      <wp:simplePos x="0" y="0"/>
                      <wp:positionH relativeFrom="column">
                        <wp:posOffset>344669</wp:posOffset>
                      </wp:positionH>
                      <wp:positionV relativeFrom="paragraph">
                        <wp:posOffset>5463</wp:posOffset>
                      </wp:positionV>
                      <wp:extent cx="2428250" cy="0"/>
                      <wp:effectExtent l="0" t="0" r="10160" b="12700"/>
                      <wp:wrapNone/>
                      <wp:docPr id="2" name="Straight Connector 2"/>
                      <wp:cNvGraphicFramePr/>
                      <a:graphic xmlns:a="http://schemas.openxmlformats.org/drawingml/2006/main">
                        <a:graphicData uri="http://schemas.microsoft.com/office/word/2010/wordprocessingShape">
                          <wps:wsp>
                            <wps:cNvCnPr/>
                            <wps:spPr>
                              <a:xfrm>
                                <a:off x="0" y="0"/>
                                <a:ext cx="242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cx="http://schemas.microsoft.com/office/drawing/2014/chartex" xmlns:w15="http://schemas.microsoft.com/office/word/2012/wordml"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line w14:anchorId="6243C4B9" id="Straight Connector 2"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15pt,.45pt" to="218.3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" strokecolor="black [3040]"/>
                  </w:pict>
                </mc:Fallback>
              </mc:AlternateContent>
            </w:r>
            <w:r w:rsidR="00A711AF" w:rsidRPr="0084301A">
              <w:rPr>
                <w:rFonts w:ascii="Times New Roman" w:hAnsi="Times New Roman"/>
                <w:i/>
                <w:iCs/>
                <w:sz w:val="28"/>
                <w:szCs w:val="28"/>
              </w:rPr>
              <w:t xml:space="preserve"> </w:t>
            </w:r>
          </w:p>
          <w:p w14:paraId="7461A459" w14:textId="04956A55" w:rsidR="00A711AF" w:rsidRPr="0084301A" w:rsidRDefault="009319F8" w:rsidP="009303F3">
            <w:pPr>
              <w:jc w:val="right"/>
              <w:rPr>
                <w:rFonts w:ascii="Times New Roman" w:hAnsi="Times New Roman"/>
                <w:sz w:val="26"/>
                <w:szCs w:val="26"/>
                <w:lang w:val="vi-VN"/>
              </w:rPr>
            </w:pPr>
            <w:r w:rsidRPr="0084301A">
              <w:rPr>
                <w:rFonts w:ascii="Times New Roman" w:hAnsi="Times New Roman"/>
                <w:i/>
                <w:iCs/>
                <w:sz w:val="28"/>
                <w:szCs w:val="28"/>
              </w:rPr>
              <w:t xml:space="preserve">     </w:t>
            </w:r>
            <w:r w:rsidR="009303F3">
              <w:rPr>
                <w:rFonts w:ascii="Times New Roman" w:hAnsi="Times New Roman"/>
                <w:i/>
                <w:iCs/>
                <w:sz w:val="26"/>
                <w:szCs w:val="26"/>
              </w:rPr>
              <w:t>Cẩm Thủy</w:t>
            </w:r>
            <w:r w:rsidR="00A711AF" w:rsidRPr="0084301A">
              <w:rPr>
                <w:rFonts w:ascii="Times New Roman" w:hAnsi="Times New Roman"/>
                <w:i/>
                <w:iCs/>
                <w:sz w:val="26"/>
                <w:szCs w:val="26"/>
              </w:rPr>
              <w:t>, ngày</w:t>
            </w:r>
            <w:r w:rsidR="00282B3F" w:rsidRPr="0084301A">
              <w:rPr>
                <w:rFonts w:ascii="Times New Roman" w:hAnsi="Times New Roman"/>
                <w:i/>
                <w:iCs/>
                <w:sz w:val="26"/>
                <w:szCs w:val="26"/>
              </w:rPr>
              <w:t xml:space="preserve"> </w:t>
            </w:r>
            <w:r w:rsidR="009303F3">
              <w:rPr>
                <w:rFonts w:ascii="Times New Roman" w:hAnsi="Times New Roman"/>
                <w:i/>
                <w:iCs/>
                <w:sz w:val="26"/>
                <w:szCs w:val="26"/>
              </w:rPr>
              <w:t>12</w:t>
            </w:r>
            <w:r w:rsidR="00A711AF" w:rsidRPr="0084301A">
              <w:rPr>
                <w:rFonts w:ascii="Times New Roman" w:hAnsi="Times New Roman"/>
                <w:i/>
                <w:iCs/>
                <w:sz w:val="26"/>
                <w:szCs w:val="26"/>
              </w:rPr>
              <w:t xml:space="preserve"> tháng </w:t>
            </w:r>
            <w:r w:rsidR="009303F3">
              <w:rPr>
                <w:rFonts w:ascii="Times New Roman" w:hAnsi="Times New Roman"/>
                <w:i/>
                <w:iCs/>
                <w:sz w:val="26"/>
                <w:szCs w:val="26"/>
              </w:rPr>
              <w:t xml:space="preserve">5 </w:t>
            </w:r>
            <w:r w:rsidR="00742A38" w:rsidRPr="0084301A">
              <w:rPr>
                <w:rFonts w:ascii="Times New Roman" w:hAnsi="Times New Roman"/>
                <w:i/>
                <w:iCs/>
                <w:sz w:val="26"/>
                <w:szCs w:val="26"/>
              </w:rPr>
              <w:t>năm 202</w:t>
            </w:r>
            <w:r w:rsidR="00561FC1" w:rsidRPr="0084301A">
              <w:rPr>
                <w:rFonts w:ascii="Times New Roman" w:hAnsi="Times New Roman"/>
                <w:i/>
                <w:iCs/>
                <w:sz w:val="26"/>
                <w:szCs w:val="26"/>
                <w:lang w:val="vi-VN"/>
              </w:rPr>
              <w:t>1</w:t>
            </w:r>
          </w:p>
        </w:tc>
      </w:tr>
    </w:tbl>
    <w:p w14:paraId="39E4B1F2" w14:textId="7C44512F" w:rsidR="00C13C98" w:rsidRPr="00CF57B8" w:rsidRDefault="009319F8" w:rsidP="00CF57B8">
      <w:pPr>
        <w:ind w:firstLine="562"/>
        <w:rPr>
          <w:rFonts w:ascii="Times New Roman" w:hAnsi="Times New Roman"/>
          <w:b/>
          <w:bCs/>
          <w:sz w:val="2"/>
          <w:szCs w:val="28"/>
        </w:rPr>
      </w:pPr>
      <w:r w:rsidRPr="0084301A">
        <w:rPr>
          <w:rFonts w:ascii="Times New Roman" w:hAnsi="Times New Roman"/>
          <w:b/>
          <w:bCs/>
          <w:sz w:val="28"/>
          <w:szCs w:val="28"/>
        </w:rPr>
        <w:t xml:space="preserve">           </w:t>
      </w:r>
    </w:p>
    <w:p w14:paraId="20ED3238" w14:textId="79F7F2E1" w:rsidR="004B1410" w:rsidRPr="008A0D32" w:rsidRDefault="00001777" w:rsidP="00AC59B4">
      <w:pPr>
        <w:spacing w:before="240" w:line="276" w:lineRule="auto"/>
        <w:ind w:firstLine="720"/>
        <w:jc w:val="both"/>
        <w:rPr>
          <w:rFonts w:ascii="Times New Roman" w:hAnsi="Times New Roman"/>
          <w:bCs/>
          <w:sz w:val="28"/>
          <w:szCs w:val="28"/>
        </w:rPr>
      </w:pPr>
      <w:r>
        <w:rPr>
          <w:rFonts w:ascii="Times New Roman" w:hAnsi="Times New Roman"/>
          <w:sz w:val="28"/>
          <w:szCs w:val="28"/>
        </w:rPr>
        <w:t>Thực hiện Hướng dẫn số 75-HD/TĐTN-</w:t>
      </w:r>
      <w:r w:rsidR="008A0D32">
        <w:rPr>
          <w:rFonts w:ascii="Times New Roman" w:hAnsi="Times New Roman"/>
          <w:sz w:val="28"/>
          <w:szCs w:val="28"/>
        </w:rPr>
        <w:t>ĐKTHTN ngày 05/3/2021</w:t>
      </w:r>
      <w:r w:rsidR="008A0D32" w:rsidRPr="008A0D32">
        <w:rPr>
          <w:rFonts w:ascii="Times New Roman" w:hAnsi="Times New Roman"/>
          <w:b/>
          <w:bCs/>
          <w:szCs w:val="28"/>
        </w:rPr>
        <w:t xml:space="preserve"> </w:t>
      </w:r>
      <w:r w:rsidR="008A0D32">
        <w:rPr>
          <w:rFonts w:ascii="Times New Roman" w:hAnsi="Times New Roman"/>
          <w:sz w:val="28"/>
          <w:szCs w:val="28"/>
        </w:rPr>
        <w:t>của Tỉnh đoàn Thanh Hóa về</w:t>
      </w:r>
      <w:r w:rsidR="008A0D32">
        <w:rPr>
          <w:rFonts w:ascii="Times New Roman" w:hAnsi="Times New Roman"/>
          <w:b/>
          <w:bCs/>
          <w:szCs w:val="28"/>
        </w:rPr>
        <w:t xml:space="preserve"> “</w:t>
      </w:r>
      <w:r w:rsidR="008A0D32" w:rsidRPr="008A0D32">
        <w:rPr>
          <w:rFonts w:ascii="Times New Roman" w:hAnsi="Times New Roman"/>
          <w:bCs/>
          <w:sz w:val="28"/>
          <w:szCs w:val="28"/>
        </w:rPr>
        <w:t xml:space="preserve">Tuyên truyền cuộc bầu cử đại biểu Quốc hội khóa XV và đại biểu Hội đồng nhân dân các cấp nhiệm kỳ 2021 </w:t>
      </w:r>
      <w:r w:rsidR="008A0D32">
        <w:rPr>
          <w:rFonts w:ascii="Times New Roman" w:hAnsi="Times New Roman"/>
          <w:bCs/>
          <w:sz w:val="28"/>
          <w:szCs w:val="28"/>
        </w:rPr>
        <w:t>–</w:t>
      </w:r>
      <w:r w:rsidR="008A0D32" w:rsidRPr="008A0D32">
        <w:rPr>
          <w:rFonts w:ascii="Times New Roman" w:hAnsi="Times New Roman"/>
          <w:bCs/>
          <w:sz w:val="28"/>
          <w:szCs w:val="28"/>
        </w:rPr>
        <w:t xml:space="preserve"> 2026</w:t>
      </w:r>
      <w:r w:rsidR="008A0D32">
        <w:rPr>
          <w:rFonts w:ascii="Times New Roman" w:hAnsi="Times New Roman"/>
          <w:bCs/>
          <w:sz w:val="28"/>
          <w:szCs w:val="28"/>
        </w:rPr>
        <w:t>”</w:t>
      </w:r>
      <w:r>
        <w:rPr>
          <w:rFonts w:ascii="Times New Roman" w:hAnsi="Times New Roman"/>
          <w:sz w:val="28"/>
          <w:szCs w:val="28"/>
        </w:rPr>
        <w:t xml:space="preserve">, BTV Huyện đoàn </w:t>
      </w:r>
      <w:r w:rsidR="00A06DFF">
        <w:rPr>
          <w:rFonts w:ascii="Times New Roman" w:hAnsi="Times New Roman"/>
          <w:sz w:val="28"/>
          <w:szCs w:val="28"/>
        </w:rPr>
        <w:t xml:space="preserve">đề nghị các tổ chức cơ sở Đoàn tích cực triển </w:t>
      </w:r>
      <w:r w:rsidR="004C67D1" w:rsidRPr="00D84EC5">
        <w:rPr>
          <w:rFonts w:ascii="Times New Roman" w:hAnsi="Times New Roman"/>
          <w:sz w:val="28"/>
          <w:szCs w:val="28"/>
        </w:rPr>
        <w:t xml:space="preserve">khai các hoạt động tham gia </w:t>
      </w:r>
      <w:r w:rsidR="00A06DFF">
        <w:rPr>
          <w:rFonts w:ascii="Times New Roman" w:hAnsi="Times New Roman"/>
          <w:sz w:val="28"/>
          <w:szCs w:val="28"/>
        </w:rPr>
        <w:t xml:space="preserve">phục vụ </w:t>
      </w:r>
      <w:r w:rsidR="00561FC1" w:rsidRPr="00D84EC5">
        <w:rPr>
          <w:rFonts w:ascii="Times New Roman" w:hAnsi="Times New Roman"/>
          <w:sz w:val="28"/>
          <w:szCs w:val="28"/>
        </w:rPr>
        <w:t>bầu cử</w:t>
      </w:r>
      <w:r w:rsidR="00561FC1" w:rsidRPr="00D84EC5">
        <w:rPr>
          <w:rFonts w:ascii="Times New Roman" w:hAnsi="Times New Roman"/>
          <w:sz w:val="28"/>
          <w:szCs w:val="28"/>
          <w:lang w:val="vi-VN"/>
        </w:rPr>
        <w:t xml:space="preserve"> </w:t>
      </w:r>
      <w:r w:rsidR="00561FC1" w:rsidRPr="00D84EC5">
        <w:rPr>
          <w:rFonts w:ascii="Times New Roman" w:hAnsi="Times New Roman"/>
          <w:spacing w:val="-2"/>
          <w:sz w:val="28"/>
          <w:szCs w:val="28"/>
          <w:lang w:val="vi-VN"/>
        </w:rPr>
        <w:t>đại biểu Quốc hội khoá XV và đại biểu Hội đồng nhân dân các cấp nhiệm kỳ 2021 - 2026</w:t>
      </w:r>
      <w:r w:rsidR="0063682C" w:rsidRPr="00D84EC5">
        <w:rPr>
          <w:rFonts w:ascii="Times New Roman" w:hAnsi="Times New Roman"/>
          <w:sz w:val="28"/>
          <w:szCs w:val="28"/>
        </w:rPr>
        <w:t xml:space="preserve">, cụ thể như sau: </w:t>
      </w:r>
    </w:p>
    <w:p w14:paraId="66C47E9F" w14:textId="0CF20C48" w:rsidR="00B01E75" w:rsidRPr="00B01E75" w:rsidRDefault="004C67D1" w:rsidP="00B01E75">
      <w:pPr>
        <w:adjustRightInd w:val="0"/>
        <w:snapToGrid w:val="0"/>
        <w:spacing w:before="120" w:line="252" w:lineRule="auto"/>
        <w:ind w:firstLine="720"/>
        <w:jc w:val="both"/>
        <w:rPr>
          <w:rStyle w:val="apple-converted-space"/>
          <w:rFonts w:ascii="Times New Roman" w:hAnsi="Times New Roman"/>
          <w:sz w:val="28"/>
          <w:szCs w:val="28"/>
          <w:shd w:val="clear" w:color="auto" w:fill="FFFFFF"/>
        </w:rPr>
      </w:pPr>
      <w:r w:rsidRPr="00D84EC5">
        <w:rPr>
          <w:rStyle w:val="apple-converted-space"/>
          <w:rFonts w:ascii="Times New Roman" w:hAnsi="Times New Roman"/>
          <w:sz w:val="28"/>
          <w:szCs w:val="28"/>
          <w:shd w:val="clear" w:color="auto" w:fill="FFFFFF"/>
          <w:lang w:val="vi-VN"/>
        </w:rPr>
        <w:t>1. T</w:t>
      </w:r>
      <w:r w:rsidR="009303F3">
        <w:rPr>
          <w:rStyle w:val="apple-converted-space"/>
          <w:rFonts w:ascii="Times New Roman" w:hAnsi="Times New Roman"/>
          <w:sz w:val="28"/>
          <w:szCs w:val="28"/>
          <w:shd w:val="clear" w:color="auto" w:fill="FFFFFF"/>
        </w:rPr>
        <w:t>iếp tục t</w:t>
      </w:r>
      <w:r w:rsidRPr="00D84EC5">
        <w:rPr>
          <w:rStyle w:val="apple-converted-space"/>
          <w:rFonts w:ascii="Times New Roman" w:hAnsi="Times New Roman"/>
          <w:sz w:val="28"/>
          <w:szCs w:val="28"/>
          <w:shd w:val="clear" w:color="auto" w:fill="FFFFFF"/>
          <w:lang w:val="vi-VN"/>
        </w:rPr>
        <w:t>uyên truyền sâu rộng</w:t>
      </w:r>
      <w:r w:rsidR="00B01E75">
        <w:rPr>
          <w:rStyle w:val="apple-converted-space"/>
          <w:rFonts w:ascii="Times New Roman" w:hAnsi="Times New Roman"/>
          <w:sz w:val="28"/>
          <w:szCs w:val="28"/>
          <w:shd w:val="clear" w:color="auto" w:fill="FFFFFF"/>
        </w:rPr>
        <w:t xml:space="preserve"> để đoàn viên, thanh niên </w:t>
      </w:r>
      <w:r w:rsidRPr="00D84EC5">
        <w:rPr>
          <w:rStyle w:val="apple-converted-space"/>
          <w:rFonts w:ascii="Times New Roman" w:hAnsi="Times New Roman"/>
          <w:sz w:val="28"/>
          <w:szCs w:val="28"/>
          <w:shd w:val="clear" w:color="auto" w:fill="FFFFFF"/>
          <w:lang w:val="vi-VN"/>
        </w:rPr>
        <w:t>nhận thức</w:t>
      </w:r>
      <w:r w:rsidR="00B01E75">
        <w:rPr>
          <w:rStyle w:val="apple-converted-space"/>
          <w:rFonts w:ascii="Times New Roman" w:hAnsi="Times New Roman"/>
          <w:sz w:val="28"/>
          <w:szCs w:val="28"/>
          <w:shd w:val="clear" w:color="auto" w:fill="FFFFFF"/>
        </w:rPr>
        <w:t xml:space="preserve"> rõ mục đích, ý nghĩa, tầm quan trọng của cuộc bầu cử đại biểu Quốc hội khóa XV và bầu cử đại biểu Hội đồng nhân dân </w:t>
      </w:r>
      <w:r w:rsidR="00B01E75" w:rsidRPr="00D84EC5">
        <w:rPr>
          <w:rFonts w:ascii="Times New Roman" w:hAnsi="Times New Roman"/>
          <w:spacing w:val="-2"/>
          <w:sz w:val="28"/>
          <w:szCs w:val="28"/>
          <w:lang w:val="vi-VN"/>
        </w:rPr>
        <w:t xml:space="preserve">các cấp nhiệm kỳ 2021 </w:t>
      </w:r>
      <w:r w:rsidR="00B01E75">
        <w:rPr>
          <w:rFonts w:ascii="Times New Roman" w:hAnsi="Times New Roman"/>
          <w:spacing w:val="-2"/>
          <w:sz w:val="28"/>
          <w:szCs w:val="28"/>
          <w:lang w:val="vi-VN"/>
        </w:rPr>
        <w:t>–</w:t>
      </w:r>
      <w:r w:rsidR="00B01E75" w:rsidRPr="00D84EC5">
        <w:rPr>
          <w:rFonts w:ascii="Times New Roman" w:hAnsi="Times New Roman"/>
          <w:spacing w:val="-2"/>
          <w:sz w:val="28"/>
          <w:szCs w:val="28"/>
          <w:lang w:val="vi-VN"/>
        </w:rPr>
        <w:t xml:space="preserve"> 2026</w:t>
      </w:r>
      <w:r w:rsidR="00B01E75">
        <w:rPr>
          <w:rFonts w:ascii="Times New Roman" w:hAnsi="Times New Roman"/>
          <w:spacing w:val="-2"/>
          <w:sz w:val="28"/>
          <w:szCs w:val="28"/>
        </w:rPr>
        <w:t xml:space="preserve">; </w:t>
      </w:r>
    </w:p>
    <w:p w14:paraId="52F1681C" w14:textId="3490BD14" w:rsidR="00C65576" w:rsidRPr="00F30FE1" w:rsidRDefault="00372BE9" w:rsidP="00F30FE1">
      <w:pPr>
        <w:adjustRightInd w:val="0"/>
        <w:snapToGrid w:val="0"/>
        <w:spacing w:before="120" w:line="252" w:lineRule="auto"/>
        <w:ind w:firstLine="720"/>
        <w:jc w:val="both"/>
        <w:rPr>
          <w:rFonts w:ascii="Times New Roman" w:hAnsi="Times New Roman"/>
          <w:sz w:val="28"/>
          <w:szCs w:val="28"/>
        </w:rPr>
      </w:pPr>
      <w:r>
        <w:rPr>
          <w:rFonts w:ascii="Times New Roman" w:hAnsi="Times New Roman"/>
          <w:sz w:val="28"/>
          <w:szCs w:val="28"/>
        </w:rPr>
        <w:t>2</w:t>
      </w:r>
      <w:r w:rsidR="00A06DFF">
        <w:rPr>
          <w:rFonts w:ascii="Times New Roman" w:hAnsi="Times New Roman"/>
          <w:sz w:val="28"/>
          <w:szCs w:val="28"/>
        </w:rPr>
        <w:t xml:space="preserve">. </w:t>
      </w:r>
      <w:r w:rsidR="00E16598" w:rsidRPr="00D84EC5">
        <w:rPr>
          <w:rFonts w:ascii="Times New Roman" w:hAnsi="Times New Roman"/>
          <w:sz w:val="28"/>
          <w:szCs w:val="28"/>
          <w:lang w:val="vi-VN"/>
        </w:rPr>
        <w:t>Tổ chức sinh hoạt chi đoàn, chi hội</w:t>
      </w:r>
      <w:r w:rsidR="00F237A3" w:rsidRPr="00D84EC5">
        <w:rPr>
          <w:rFonts w:ascii="Times New Roman" w:hAnsi="Times New Roman"/>
          <w:sz w:val="28"/>
          <w:szCs w:val="28"/>
          <w:lang w:val="vi-VN"/>
        </w:rPr>
        <w:t>, các sinh hoạt chung của Đoàn, Hội</w:t>
      </w:r>
      <w:r w:rsidR="00E16598" w:rsidRPr="00D84EC5">
        <w:rPr>
          <w:rFonts w:ascii="Times New Roman" w:hAnsi="Times New Roman"/>
          <w:sz w:val="28"/>
          <w:szCs w:val="28"/>
          <w:lang w:val="vi-VN"/>
        </w:rPr>
        <w:t xml:space="preserve"> tuyên truyền và vận động đoàn viên, thanh</w:t>
      </w:r>
      <w:r w:rsidR="00586E79">
        <w:rPr>
          <w:rFonts w:ascii="Times New Roman" w:hAnsi="Times New Roman"/>
          <w:sz w:val="28"/>
          <w:szCs w:val="28"/>
          <w:lang w:val="vi-VN"/>
        </w:rPr>
        <w:t xml:space="preserve"> </w:t>
      </w:r>
      <w:r w:rsidR="00E16598" w:rsidRPr="00D84EC5">
        <w:rPr>
          <w:rFonts w:ascii="Times New Roman" w:hAnsi="Times New Roman"/>
          <w:sz w:val="28"/>
          <w:szCs w:val="28"/>
          <w:lang w:val="vi-VN"/>
        </w:rPr>
        <w:t xml:space="preserve">niên </w:t>
      </w:r>
      <w:r w:rsidR="00F30FE1" w:rsidRPr="00F30FE1">
        <w:rPr>
          <w:rFonts w:ascii="Times New Roman" w:hAnsi="Times New Roman"/>
          <w:color w:val="000000"/>
          <w:spacing w:val="-2"/>
          <w:sz w:val="28"/>
          <w:szCs w:val="28"/>
          <w:lang w:val="vi-VN"/>
        </w:rPr>
        <w:t xml:space="preserve">tham gia bầu cử, thời gian, địa điểm bầu cử, quy trình tham gia bầu cử, kết quả bầu cử, </w:t>
      </w:r>
      <w:r w:rsidR="00F30FE1">
        <w:rPr>
          <w:rStyle w:val="apple-converted-space"/>
          <w:rFonts w:ascii="Times New Roman" w:hAnsi="Times New Roman"/>
          <w:sz w:val="28"/>
          <w:szCs w:val="28"/>
          <w:shd w:val="clear" w:color="auto" w:fill="FFFFFF"/>
        </w:rPr>
        <w:t xml:space="preserve">tạo phong trào thi đua sôi nổi trong tuổi trẻ </w:t>
      </w:r>
      <w:r>
        <w:rPr>
          <w:rStyle w:val="apple-converted-space"/>
          <w:rFonts w:ascii="Times New Roman" w:hAnsi="Times New Roman"/>
          <w:sz w:val="28"/>
          <w:szCs w:val="28"/>
          <w:shd w:val="clear" w:color="auto" w:fill="FFFFFF"/>
        </w:rPr>
        <w:t>huyện nhà</w:t>
      </w:r>
      <w:r w:rsidR="00F30FE1">
        <w:rPr>
          <w:rStyle w:val="apple-converted-space"/>
          <w:rFonts w:ascii="Times New Roman" w:hAnsi="Times New Roman"/>
          <w:sz w:val="28"/>
          <w:szCs w:val="28"/>
          <w:shd w:val="clear" w:color="auto" w:fill="FFFFFF"/>
        </w:rPr>
        <w:t xml:space="preserve"> hướng tới bầu cử, để sự kiện này thực sự là ngày hội lớn của toàn dân.</w:t>
      </w:r>
    </w:p>
    <w:p w14:paraId="53AAE195" w14:textId="6A92C161" w:rsidR="00586E79" w:rsidRDefault="00372BE9" w:rsidP="00586E79">
      <w:pPr>
        <w:tabs>
          <w:tab w:val="left" w:pos="567"/>
        </w:tabs>
        <w:adjustRightInd w:val="0"/>
        <w:snapToGrid w:val="0"/>
        <w:spacing w:before="120" w:line="252" w:lineRule="auto"/>
        <w:ind w:firstLine="720"/>
        <w:jc w:val="both"/>
        <w:rPr>
          <w:rFonts w:ascii="Times New Roman" w:hAnsi="Times New Roman"/>
          <w:sz w:val="28"/>
          <w:szCs w:val="28"/>
        </w:rPr>
      </w:pPr>
      <w:r>
        <w:rPr>
          <w:rFonts w:ascii="Times New Roman" w:hAnsi="Times New Roman"/>
          <w:sz w:val="28"/>
          <w:szCs w:val="28"/>
        </w:rPr>
        <w:t>3</w:t>
      </w:r>
      <w:r w:rsidR="00F30FE1">
        <w:rPr>
          <w:rFonts w:ascii="Times New Roman" w:hAnsi="Times New Roman"/>
          <w:sz w:val="28"/>
          <w:szCs w:val="28"/>
        </w:rPr>
        <w:t>.</w:t>
      </w:r>
      <w:r w:rsidR="00586E79" w:rsidRPr="00D84EC5">
        <w:rPr>
          <w:rFonts w:ascii="Times New Roman" w:hAnsi="Times New Roman"/>
          <w:sz w:val="28"/>
          <w:szCs w:val="28"/>
          <w:lang w:val="vi-VN"/>
        </w:rPr>
        <w:t xml:space="preserve"> Nắm chắc, kịp thời tình hình, diễn biến tư tưởng của đoàn viên, thanh niên, những vấn đề phát sinh và có nguy cơ phát sinh để tham gia cùng lực lượng chức năng kịp thời tham gia đấu tranh phản bác trước luận điệu sai trái của các thế lực thù địch, bảo vệ nền tảng tư tưởng của Đảng. </w:t>
      </w:r>
    </w:p>
    <w:p w14:paraId="74FC41FE" w14:textId="0DFA5C6F" w:rsidR="005440BE" w:rsidRPr="005440BE" w:rsidRDefault="00372BE9" w:rsidP="005440BE">
      <w:pPr>
        <w:tabs>
          <w:tab w:val="left" w:pos="567"/>
        </w:tabs>
        <w:adjustRightInd w:val="0"/>
        <w:snapToGrid w:val="0"/>
        <w:spacing w:before="120" w:line="252" w:lineRule="auto"/>
        <w:ind w:firstLine="720"/>
        <w:jc w:val="both"/>
        <w:rPr>
          <w:rFonts w:ascii="Times New Roman" w:hAnsi="Times New Roman"/>
          <w:sz w:val="28"/>
          <w:szCs w:val="28"/>
        </w:rPr>
      </w:pPr>
      <w:r>
        <w:rPr>
          <w:rFonts w:ascii="Times New Roman" w:hAnsi="Times New Roman"/>
          <w:sz w:val="28"/>
          <w:szCs w:val="28"/>
        </w:rPr>
        <w:t>4</w:t>
      </w:r>
      <w:r w:rsidR="005440BE">
        <w:rPr>
          <w:rFonts w:ascii="Times New Roman" w:hAnsi="Times New Roman"/>
          <w:sz w:val="28"/>
          <w:szCs w:val="28"/>
        </w:rPr>
        <w:t>. Trong ngày bầu cử, tổ chức Đoàn</w:t>
      </w:r>
      <w:r w:rsidR="005440BE" w:rsidRPr="005440BE">
        <w:rPr>
          <w:rFonts w:ascii="Times New Roman" w:hAnsi="Times New Roman"/>
          <w:sz w:val="28"/>
          <w:szCs w:val="28"/>
        </w:rPr>
        <w:t xml:space="preserve"> </w:t>
      </w:r>
      <w:r w:rsidR="005440BE">
        <w:rPr>
          <w:rFonts w:ascii="Times New Roman" w:hAnsi="Times New Roman"/>
          <w:sz w:val="28"/>
          <w:szCs w:val="28"/>
        </w:rPr>
        <w:t xml:space="preserve">phối hợp với Ủy ban bầu cử tập trung làm tốt nhiệm vụ phục vụ bầu cử </w:t>
      </w:r>
      <w:proofErr w:type="gramStart"/>
      <w:r w:rsidR="005440BE">
        <w:rPr>
          <w:rFonts w:ascii="Times New Roman" w:hAnsi="Times New Roman"/>
          <w:sz w:val="28"/>
          <w:szCs w:val="28"/>
        </w:rPr>
        <w:t>theo</w:t>
      </w:r>
      <w:proofErr w:type="gramEnd"/>
      <w:r w:rsidR="005440BE">
        <w:rPr>
          <w:rFonts w:ascii="Times New Roman" w:hAnsi="Times New Roman"/>
          <w:sz w:val="28"/>
          <w:szCs w:val="28"/>
        </w:rPr>
        <w:t xml:space="preserve"> sự phân công. </w:t>
      </w:r>
      <w:proofErr w:type="gramStart"/>
      <w:r w:rsidR="005440BE">
        <w:rPr>
          <w:rFonts w:ascii="Times New Roman" w:hAnsi="Times New Roman"/>
          <w:sz w:val="28"/>
          <w:szCs w:val="28"/>
        </w:rPr>
        <w:t>Giúp đỡ người già, người tàn tật, ốm đau tham gia bỏ phiếu.</w:t>
      </w:r>
      <w:proofErr w:type="gramEnd"/>
      <w:r w:rsidR="005440BE">
        <w:rPr>
          <w:rFonts w:ascii="Times New Roman" w:hAnsi="Times New Roman"/>
          <w:sz w:val="28"/>
          <w:szCs w:val="28"/>
        </w:rPr>
        <w:t xml:space="preserve"> Đặc biệt, trong điều kiện phòng chống dịch Covid-19, đề nghị các chi đoàn, </w:t>
      </w:r>
      <w:proofErr w:type="gramStart"/>
      <w:r w:rsidR="005440BE">
        <w:rPr>
          <w:rFonts w:ascii="Times New Roman" w:hAnsi="Times New Roman"/>
          <w:sz w:val="28"/>
          <w:szCs w:val="28"/>
        </w:rPr>
        <w:t>chi</w:t>
      </w:r>
      <w:proofErr w:type="gramEnd"/>
      <w:r w:rsidR="005440BE">
        <w:rPr>
          <w:rFonts w:ascii="Times New Roman" w:hAnsi="Times New Roman"/>
          <w:sz w:val="28"/>
          <w:szCs w:val="28"/>
        </w:rPr>
        <w:t xml:space="preserve"> hội xung phong, chủ động đảm nhiệm các phần việc như: đo thân nhiệt, khử khuẩn, phát khẩu trang… tại các điểm bầu cử.</w:t>
      </w:r>
    </w:p>
    <w:p w14:paraId="6CA1B837" w14:textId="0831B82C" w:rsidR="00DA2AFA" w:rsidRPr="00AC179D" w:rsidRDefault="009303F3" w:rsidP="00AC179D">
      <w:pPr>
        <w:pStyle w:val="BodyText2"/>
        <w:adjustRightInd w:val="0"/>
        <w:snapToGrid w:val="0"/>
        <w:spacing w:before="120" w:after="0" w:line="252" w:lineRule="auto"/>
        <w:ind w:firstLine="720"/>
        <w:jc w:val="both"/>
        <w:rPr>
          <w:rFonts w:ascii="Times New Roman" w:hAnsi="Times New Roman"/>
          <w:sz w:val="28"/>
          <w:szCs w:val="28"/>
          <w:lang w:val="pl-PL"/>
        </w:rPr>
      </w:pPr>
      <w:r>
        <w:rPr>
          <w:rFonts w:ascii="Times New Roman" w:hAnsi="Times New Roman"/>
          <w:sz w:val="28"/>
          <w:szCs w:val="28"/>
          <w:lang w:val="pl-PL"/>
        </w:rPr>
        <w:t xml:space="preserve">Thường trực Huyện Đoàn </w:t>
      </w:r>
      <w:r w:rsidR="009934B1" w:rsidRPr="00D84EC5">
        <w:rPr>
          <w:rFonts w:ascii="Times New Roman" w:hAnsi="Times New Roman"/>
          <w:sz w:val="28"/>
          <w:szCs w:val="28"/>
          <w:lang w:val="pl-PL"/>
        </w:rPr>
        <w:t>đề nghị</w:t>
      </w:r>
      <w:r w:rsidR="00E305AE" w:rsidRPr="00D84EC5">
        <w:rPr>
          <w:rFonts w:ascii="Times New Roman" w:hAnsi="Times New Roman"/>
          <w:sz w:val="28"/>
          <w:szCs w:val="28"/>
          <w:lang w:val="pl-PL"/>
        </w:rPr>
        <w:t xml:space="preserve"> </w:t>
      </w:r>
      <w:r w:rsidR="00CE3B22" w:rsidRPr="00D84EC5">
        <w:rPr>
          <w:rFonts w:ascii="Times New Roman" w:hAnsi="Times New Roman"/>
          <w:sz w:val="28"/>
          <w:szCs w:val="28"/>
          <w:lang w:val="pl-PL"/>
        </w:rPr>
        <w:t xml:space="preserve">các </w:t>
      </w:r>
      <w:r>
        <w:rPr>
          <w:rFonts w:ascii="Times New Roman" w:hAnsi="Times New Roman"/>
          <w:sz w:val="28"/>
          <w:szCs w:val="28"/>
          <w:lang w:val="pl-PL"/>
        </w:rPr>
        <w:t>cơ sở</w:t>
      </w:r>
      <w:bookmarkStart w:id="0" w:name="_GoBack"/>
      <w:bookmarkEnd w:id="0"/>
      <w:r>
        <w:rPr>
          <w:rFonts w:ascii="Times New Roman" w:hAnsi="Times New Roman"/>
          <w:sz w:val="28"/>
          <w:szCs w:val="28"/>
          <w:lang w:val="pl-PL"/>
        </w:rPr>
        <w:t xml:space="preserve"> Đoàn</w:t>
      </w:r>
      <w:r w:rsidR="00CE3B22" w:rsidRPr="00D84EC5">
        <w:rPr>
          <w:rFonts w:ascii="Times New Roman" w:hAnsi="Times New Roman"/>
          <w:sz w:val="28"/>
          <w:szCs w:val="28"/>
          <w:lang w:val="pl-PL"/>
        </w:rPr>
        <w:t xml:space="preserve"> chủ động báo cáo cấp uỷ, phối hợp với các đơn vị liên quan triển khai thực hiện có hiệu quả các nội dung của </w:t>
      </w:r>
      <w:r>
        <w:rPr>
          <w:rFonts w:ascii="Times New Roman" w:hAnsi="Times New Roman"/>
          <w:sz w:val="28"/>
          <w:szCs w:val="28"/>
          <w:lang w:val="pl-PL"/>
        </w:rPr>
        <w:t>công văn</w:t>
      </w:r>
      <w:r w:rsidR="00CE3B22" w:rsidRPr="00D84EC5">
        <w:rPr>
          <w:rFonts w:ascii="Times New Roman" w:hAnsi="Times New Roman"/>
          <w:sz w:val="28"/>
          <w:szCs w:val="28"/>
          <w:lang w:val="pl-PL"/>
        </w:rPr>
        <w:t>.</w:t>
      </w:r>
    </w:p>
    <w:tbl>
      <w:tblPr>
        <w:tblW w:w="9606" w:type="dxa"/>
        <w:tblLook w:val="04A0" w:firstRow="1" w:lastRow="0" w:firstColumn="1" w:lastColumn="0" w:noHBand="0" w:noVBand="1"/>
      </w:tblPr>
      <w:tblGrid>
        <w:gridCol w:w="4503"/>
        <w:gridCol w:w="5103"/>
      </w:tblGrid>
      <w:tr w:rsidR="0084301A" w:rsidRPr="0084301A" w14:paraId="5BF8D79C" w14:textId="77777777" w:rsidTr="00E16598">
        <w:trPr>
          <w:trHeight w:val="2622"/>
        </w:trPr>
        <w:tc>
          <w:tcPr>
            <w:tcW w:w="4503" w:type="dxa"/>
            <w:shd w:val="clear" w:color="auto" w:fill="auto"/>
          </w:tcPr>
          <w:p w14:paraId="238C94E5" w14:textId="77777777" w:rsidR="0084301A" w:rsidRPr="0084301A" w:rsidRDefault="0084301A" w:rsidP="0084301A">
            <w:pPr>
              <w:pStyle w:val="BodyText2"/>
              <w:spacing w:after="0" w:line="240" w:lineRule="auto"/>
              <w:rPr>
                <w:rFonts w:ascii="Times New Roman" w:hAnsi="Times New Roman"/>
                <w:b/>
                <w:sz w:val="26"/>
                <w:szCs w:val="22"/>
              </w:rPr>
            </w:pPr>
          </w:p>
          <w:p w14:paraId="6338CA9D" w14:textId="77777777" w:rsidR="0084301A" w:rsidRPr="0084301A" w:rsidRDefault="0084301A" w:rsidP="0084301A">
            <w:pPr>
              <w:pStyle w:val="BodyText2"/>
              <w:spacing w:after="0" w:line="240" w:lineRule="auto"/>
              <w:rPr>
                <w:rFonts w:ascii="Times New Roman" w:hAnsi="Times New Roman"/>
                <w:b/>
                <w:sz w:val="26"/>
                <w:szCs w:val="22"/>
              </w:rPr>
            </w:pPr>
            <w:r w:rsidRPr="0084301A">
              <w:rPr>
                <w:rFonts w:ascii="Times New Roman" w:hAnsi="Times New Roman"/>
                <w:b/>
                <w:sz w:val="26"/>
                <w:szCs w:val="22"/>
              </w:rPr>
              <w:t>Nơi nhận:</w:t>
            </w:r>
          </w:p>
          <w:p w14:paraId="6B4C1B4A" w14:textId="075E3524" w:rsidR="0084301A" w:rsidRPr="0084301A" w:rsidRDefault="0084301A" w:rsidP="0084301A">
            <w:pPr>
              <w:pStyle w:val="BodyText2"/>
              <w:spacing w:after="0" w:line="240" w:lineRule="auto"/>
              <w:rPr>
                <w:rFonts w:ascii="Times New Roman" w:hAnsi="Times New Roman"/>
                <w:sz w:val="22"/>
                <w:szCs w:val="22"/>
              </w:rPr>
            </w:pPr>
            <w:r w:rsidRPr="0084301A">
              <w:rPr>
                <w:rFonts w:ascii="Times New Roman" w:hAnsi="Times New Roman"/>
                <w:sz w:val="22"/>
                <w:szCs w:val="22"/>
              </w:rPr>
              <w:t xml:space="preserve">- </w:t>
            </w:r>
            <w:r w:rsidR="00946C12">
              <w:rPr>
                <w:rFonts w:ascii="Times New Roman" w:hAnsi="Times New Roman"/>
                <w:sz w:val="22"/>
                <w:szCs w:val="22"/>
              </w:rPr>
              <w:t>Thường trực TĐ</w:t>
            </w:r>
            <w:r w:rsidRPr="0084301A">
              <w:rPr>
                <w:rFonts w:ascii="Times New Roman" w:hAnsi="Times New Roman"/>
                <w:sz w:val="22"/>
                <w:szCs w:val="22"/>
              </w:rPr>
              <w:t xml:space="preserve"> (để báo cáo);</w:t>
            </w:r>
          </w:p>
          <w:p w14:paraId="19A2CF0D" w14:textId="03DF8DDB" w:rsidR="0084301A" w:rsidRPr="00946C12" w:rsidRDefault="0084301A" w:rsidP="00946C12">
            <w:pPr>
              <w:pStyle w:val="BodyText2"/>
              <w:spacing w:after="0" w:line="240" w:lineRule="auto"/>
              <w:rPr>
                <w:rFonts w:ascii="Times New Roman" w:hAnsi="Times New Roman"/>
                <w:sz w:val="22"/>
                <w:szCs w:val="22"/>
              </w:rPr>
            </w:pPr>
            <w:r w:rsidRPr="0084301A">
              <w:rPr>
                <w:rFonts w:ascii="Times New Roman" w:hAnsi="Times New Roman"/>
                <w:sz w:val="22"/>
                <w:szCs w:val="22"/>
              </w:rPr>
              <w:t xml:space="preserve">- </w:t>
            </w:r>
            <w:r w:rsidR="00946C12">
              <w:rPr>
                <w:rFonts w:ascii="Times New Roman" w:hAnsi="Times New Roman"/>
                <w:sz w:val="22"/>
                <w:szCs w:val="22"/>
              </w:rPr>
              <w:t>Ban Dân vận HU</w:t>
            </w:r>
            <w:r w:rsidRPr="0084301A">
              <w:rPr>
                <w:rFonts w:ascii="Times New Roman" w:hAnsi="Times New Roman"/>
                <w:spacing w:val="-4"/>
                <w:sz w:val="22"/>
                <w:szCs w:val="22"/>
              </w:rPr>
              <w:t xml:space="preserve"> (để báo cáo);   </w:t>
            </w:r>
          </w:p>
          <w:p w14:paraId="76AA8D3C" w14:textId="3B97B039" w:rsidR="003F7875" w:rsidRDefault="003F7875" w:rsidP="0084301A">
            <w:pPr>
              <w:pStyle w:val="BodyText2"/>
              <w:spacing w:after="0" w:line="240" w:lineRule="auto"/>
              <w:rPr>
                <w:rFonts w:ascii="Times New Roman" w:hAnsi="Times New Roman"/>
                <w:sz w:val="22"/>
                <w:szCs w:val="22"/>
              </w:rPr>
            </w:pPr>
            <w:r>
              <w:rPr>
                <w:rFonts w:ascii="Times New Roman" w:hAnsi="Times New Roman"/>
                <w:sz w:val="22"/>
                <w:szCs w:val="22"/>
              </w:rPr>
              <w:t xml:space="preserve">- </w:t>
            </w:r>
            <w:r w:rsidR="00946C12">
              <w:rPr>
                <w:rFonts w:ascii="Times New Roman" w:hAnsi="Times New Roman"/>
                <w:sz w:val="22"/>
                <w:szCs w:val="22"/>
              </w:rPr>
              <w:t>Ủy ban</w:t>
            </w:r>
            <w:r>
              <w:rPr>
                <w:rFonts w:ascii="Times New Roman" w:hAnsi="Times New Roman"/>
                <w:sz w:val="22"/>
                <w:szCs w:val="22"/>
              </w:rPr>
              <w:t xml:space="preserve"> bầu cử </w:t>
            </w:r>
            <w:r w:rsidR="00946C12">
              <w:rPr>
                <w:rFonts w:ascii="Times New Roman" w:hAnsi="Times New Roman"/>
                <w:sz w:val="22"/>
                <w:szCs w:val="22"/>
              </w:rPr>
              <w:t>huyện</w:t>
            </w:r>
            <w:r>
              <w:rPr>
                <w:rFonts w:ascii="Times New Roman" w:hAnsi="Times New Roman"/>
                <w:sz w:val="22"/>
                <w:szCs w:val="22"/>
              </w:rPr>
              <w:t xml:space="preserve"> (để báo cáo);</w:t>
            </w:r>
          </w:p>
          <w:p w14:paraId="136EAB2F" w14:textId="1135204F" w:rsidR="00F237A3" w:rsidRPr="00F237A3" w:rsidRDefault="0084301A" w:rsidP="00946C12">
            <w:pPr>
              <w:pStyle w:val="BodyText2"/>
              <w:spacing w:after="0" w:line="240" w:lineRule="auto"/>
              <w:rPr>
                <w:rFonts w:ascii="Times New Roman" w:hAnsi="Times New Roman"/>
                <w:spacing w:val="-4"/>
                <w:sz w:val="22"/>
                <w:szCs w:val="22"/>
                <w:lang w:val="vi-VN"/>
              </w:rPr>
            </w:pPr>
            <w:r w:rsidRPr="0084301A">
              <w:rPr>
                <w:rFonts w:ascii="Times New Roman" w:hAnsi="Times New Roman"/>
                <w:sz w:val="22"/>
                <w:szCs w:val="22"/>
              </w:rPr>
              <w:t xml:space="preserve">- </w:t>
            </w:r>
            <w:r w:rsidR="00946C12">
              <w:rPr>
                <w:rFonts w:ascii="Times New Roman" w:hAnsi="Times New Roman"/>
                <w:sz w:val="22"/>
                <w:szCs w:val="22"/>
              </w:rPr>
              <w:t>Các cơ sở Đoàn</w:t>
            </w:r>
            <w:r w:rsidR="00F237A3" w:rsidRPr="00F237A3">
              <w:rPr>
                <w:rFonts w:ascii="Times New Roman" w:hAnsi="Times New Roman"/>
                <w:spacing w:val="-4"/>
                <w:sz w:val="22"/>
                <w:szCs w:val="22"/>
                <w:lang w:val="vi-VN"/>
              </w:rPr>
              <w:t xml:space="preserve"> (để t/hiện);</w:t>
            </w:r>
          </w:p>
          <w:p w14:paraId="727BD896" w14:textId="35FA6D8D" w:rsidR="00F237A3" w:rsidRPr="00F237A3" w:rsidRDefault="00F237A3" w:rsidP="0084301A">
            <w:pPr>
              <w:pStyle w:val="BodyText2"/>
              <w:spacing w:after="0" w:line="240" w:lineRule="auto"/>
              <w:rPr>
                <w:rFonts w:ascii="Times New Roman" w:hAnsi="Times New Roman"/>
                <w:sz w:val="22"/>
                <w:szCs w:val="22"/>
                <w:lang w:val="vi-VN"/>
              </w:rPr>
            </w:pPr>
            <w:r>
              <w:rPr>
                <w:rFonts w:ascii="Times New Roman" w:hAnsi="Times New Roman"/>
                <w:sz w:val="22"/>
                <w:szCs w:val="22"/>
                <w:lang w:val="vi-VN"/>
              </w:rPr>
              <w:t xml:space="preserve">- </w:t>
            </w:r>
            <w:r w:rsidR="003F7875">
              <w:rPr>
                <w:rFonts w:ascii="Times New Roman" w:hAnsi="Times New Roman"/>
                <w:sz w:val="22"/>
                <w:szCs w:val="22"/>
              </w:rPr>
              <w:t xml:space="preserve">Các đ/c </w:t>
            </w:r>
            <w:r>
              <w:rPr>
                <w:rFonts w:ascii="Times New Roman" w:hAnsi="Times New Roman"/>
                <w:sz w:val="22"/>
                <w:szCs w:val="22"/>
                <w:lang w:val="vi-VN"/>
              </w:rPr>
              <w:t xml:space="preserve">Uỷ viên BCH </w:t>
            </w:r>
            <w:r w:rsidR="00946C12">
              <w:rPr>
                <w:rFonts w:ascii="Times New Roman" w:hAnsi="Times New Roman"/>
                <w:sz w:val="22"/>
                <w:szCs w:val="22"/>
              </w:rPr>
              <w:t>Huyện</w:t>
            </w:r>
            <w:r>
              <w:rPr>
                <w:rFonts w:ascii="Times New Roman" w:hAnsi="Times New Roman"/>
                <w:sz w:val="22"/>
                <w:szCs w:val="22"/>
                <w:lang w:val="vi-VN"/>
              </w:rPr>
              <w:t xml:space="preserve"> Đoàn;</w:t>
            </w:r>
          </w:p>
          <w:p w14:paraId="623598D6" w14:textId="1F18537C" w:rsidR="0084301A" w:rsidRPr="0084301A" w:rsidRDefault="00946C12" w:rsidP="0084301A">
            <w:pPr>
              <w:pStyle w:val="BodyText2"/>
              <w:spacing w:after="0" w:line="240" w:lineRule="auto"/>
              <w:rPr>
                <w:rFonts w:ascii="Times New Roman" w:hAnsi="Times New Roman"/>
                <w:b/>
                <w:sz w:val="22"/>
                <w:szCs w:val="22"/>
              </w:rPr>
            </w:pPr>
            <w:r>
              <w:rPr>
                <w:rFonts w:ascii="Times New Roman" w:hAnsi="Times New Roman"/>
                <w:sz w:val="22"/>
                <w:szCs w:val="22"/>
              </w:rPr>
              <w:t>- Lưu HĐ</w:t>
            </w:r>
            <w:r w:rsidR="0084301A" w:rsidRPr="0084301A">
              <w:rPr>
                <w:rFonts w:ascii="Times New Roman" w:hAnsi="Times New Roman"/>
                <w:sz w:val="22"/>
                <w:szCs w:val="22"/>
              </w:rPr>
              <w:t>.</w:t>
            </w:r>
          </w:p>
        </w:tc>
        <w:tc>
          <w:tcPr>
            <w:tcW w:w="5103" w:type="dxa"/>
            <w:shd w:val="clear" w:color="auto" w:fill="auto"/>
          </w:tcPr>
          <w:p w14:paraId="3D354573" w14:textId="2C280776" w:rsidR="0084301A" w:rsidRPr="00372BE9" w:rsidRDefault="00372BE9" w:rsidP="0084301A">
            <w:pPr>
              <w:tabs>
                <w:tab w:val="left" w:pos="175"/>
              </w:tabs>
              <w:ind w:left="-108" w:right="69"/>
              <w:jc w:val="center"/>
              <w:rPr>
                <w:rFonts w:ascii="Times New Roman" w:hAnsi="Times New Roman"/>
                <w:b/>
                <w:spacing w:val="-12"/>
                <w:sz w:val="28"/>
                <w:szCs w:val="28"/>
              </w:rPr>
            </w:pPr>
            <w:r>
              <w:rPr>
                <w:rFonts w:ascii="Times New Roman" w:hAnsi="Times New Roman"/>
                <w:b/>
                <w:spacing w:val="-12"/>
                <w:sz w:val="28"/>
                <w:szCs w:val="28"/>
                <w:lang w:val="vi-VN"/>
              </w:rPr>
              <w:t>TM. B</w:t>
            </w:r>
            <w:r>
              <w:rPr>
                <w:rFonts w:ascii="Times New Roman" w:hAnsi="Times New Roman"/>
                <w:b/>
                <w:spacing w:val="-12"/>
                <w:sz w:val="28"/>
                <w:szCs w:val="28"/>
              </w:rPr>
              <w:t>TV HUYỆN ĐOÀN</w:t>
            </w:r>
          </w:p>
          <w:p w14:paraId="3FB62259" w14:textId="16B2F789" w:rsidR="0084301A" w:rsidRPr="0084301A" w:rsidRDefault="0084301A" w:rsidP="0084301A">
            <w:pPr>
              <w:jc w:val="center"/>
              <w:rPr>
                <w:rFonts w:ascii="Times New Roman" w:hAnsi="Times New Roman"/>
                <w:sz w:val="28"/>
                <w:szCs w:val="28"/>
              </w:rPr>
            </w:pPr>
            <w:r w:rsidRPr="0084301A">
              <w:rPr>
                <w:rFonts w:ascii="Times New Roman" w:hAnsi="Times New Roman"/>
                <w:sz w:val="28"/>
                <w:szCs w:val="28"/>
                <w:lang w:val="vi-VN"/>
              </w:rPr>
              <w:t>BÍ THƯ</w:t>
            </w:r>
            <w:r w:rsidRPr="0084301A">
              <w:rPr>
                <w:rFonts w:ascii="Times New Roman" w:hAnsi="Times New Roman"/>
                <w:sz w:val="28"/>
                <w:szCs w:val="28"/>
              </w:rPr>
              <w:t xml:space="preserve"> </w:t>
            </w:r>
          </w:p>
          <w:p w14:paraId="49507471" w14:textId="77777777" w:rsidR="0084301A" w:rsidRPr="0084301A" w:rsidRDefault="0084301A" w:rsidP="0084301A">
            <w:pPr>
              <w:jc w:val="center"/>
              <w:rPr>
                <w:rFonts w:ascii="Times New Roman" w:hAnsi="Times New Roman"/>
                <w:b/>
                <w:i/>
                <w:sz w:val="28"/>
                <w:szCs w:val="28"/>
              </w:rPr>
            </w:pPr>
          </w:p>
          <w:p w14:paraId="4E40599D" w14:textId="77777777" w:rsidR="00874271" w:rsidRDefault="00874271" w:rsidP="00874271">
            <w:pPr>
              <w:jc w:val="center"/>
              <w:rPr>
                <w:rFonts w:ascii="Times New Roman" w:hAnsi="Times New Roman"/>
                <w:bCs/>
                <w:i/>
                <w:sz w:val="28"/>
                <w:szCs w:val="28"/>
                <w:lang w:val="fr-FR"/>
              </w:rPr>
            </w:pPr>
            <w:r>
              <w:rPr>
                <w:rFonts w:ascii="Times New Roman" w:hAnsi="Times New Roman"/>
                <w:bCs/>
                <w:i/>
                <w:sz w:val="28"/>
                <w:szCs w:val="28"/>
                <w:lang w:val="fr-FR"/>
              </w:rPr>
              <w:t>(đã ký)</w:t>
            </w:r>
          </w:p>
          <w:p w14:paraId="6861B877" w14:textId="462CF7F4" w:rsidR="0084301A" w:rsidRDefault="0084301A" w:rsidP="0084301A">
            <w:pPr>
              <w:jc w:val="center"/>
              <w:rPr>
                <w:rFonts w:ascii="Times New Roman" w:hAnsi="Times New Roman"/>
                <w:i/>
                <w:sz w:val="28"/>
                <w:szCs w:val="28"/>
                <w:lang w:val="vi-VN"/>
              </w:rPr>
            </w:pPr>
          </w:p>
          <w:p w14:paraId="463113DF" w14:textId="77777777" w:rsidR="00F237A3" w:rsidRPr="0084301A" w:rsidRDefault="00F237A3" w:rsidP="0084301A">
            <w:pPr>
              <w:jc w:val="center"/>
              <w:rPr>
                <w:rFonts w:ascii="Times New Roman" w:hAnsi="Times New Roman"/>
                <w:i/>
                <w:sz w:val="28"/>
                <w:szCs w:val="28"/>
                <w:lang w:val="vi-VN"/>
              </w:rPr>
            </w:pPr>
          </w:p>
          <w:p w14:paraId="665E7C96" w14:textId="77777777" w:rsidR="0084301A" w:rsidRPr="0084301A" w:rsidRDefault="0084301A" w:rsidP="0084301A">
            <w:pPr>
              <w:jc w:val="center"/>
              <w:rPr>
                <w:rFonts w:ascii="Times New Roman" w:hAnsi="Times New Roman"/>
                <w:i/>
                <w:sz w:val="28"/>
                <w:szCs w:val="28"/>
                <w:lang w:val="vi-VN"/>
              </w:rPr>
            </w:pPr>
          </w:p>
          <w:p w14:paraId="668373A8" w14:textId="239B201A" w:rsidR="0084301A" w:rsidRPr="0012344B" w:rsidRDefault="00372BE9" w:rsidP="0084301A">
            <w:pPr>
              <w:jc w:val="center"/>
              <w:rPr>
                <w:rFonts w:ascii="Times New Roman" w:hAnsi="Times New Roman"/>
                <w:i/>
                <w:szCs w:val="28"/>
              </w:rPr>
            </w:pPr>
            <w:r>
              <w:rPr>
                <w:rFonts w:ascii="Times New Roman" w:hAnsi="Times New Roman"/>
                <w:b/>
                <w:sz w:val="28"/>
                <w:szCs w:val="28"/>
              </w:rPr>
              <w:t>Nguyễn Thị Hồng Hạnh</w:t>
            </w:r>
            <w:r w:rsidR="00646999">
              <w:rPr>
                <w:rFonts w:ascii="Times New Roman" w:hAnsi="Times New Roman"/>
                <w:b/>
                <w:sz w:val="28"/>
                <w:szCs w:val="28"/>
              </w:rPr>
              <w:t xml:space="preserve">   </w:t>
            </w:r>
          </w:p>
        </w:tc>
      </w:tr>
    </w:tbl>
    <w:p w14:paraId="7AF2271B" w14:textId="77777777" w:rsidR="00ED44CD" w:rsidRPr="0084301A" w:rsidRDefault="00ED44CD" w:rsidP="00714083">
      <w:pPr>
        <w:spacing w:before="60" w:after="60" w:line="252" w:lineRule="auto"/>
        <w:jc w:val="both"/>
        <w:rPr>
          <w:rFonts w:ascii="Times New Roman" w:hAnsi="Times New Roman"/>
          <w:lang w:val="nl-NL"/>
        </w:rPr>
      </w:pPr>
    </w:p>
    <w:sectPr w:rsidR="00ED44CD" w:rsidRPr="0084301A" w:rsidSect="00AC179D">
      <w:headerReference w:type="default" r:id="rId9"/>
      <w:footerReference w:type="even" r:id="rId10"/>
      <w:footerReference w:type="default" r:id="rId11"/>
      <w:pgSz w:w="11907" w:h="16839"/>
      <w:pgMar w:top="851" w:right="1134" w:bottom="907" w:left="1418" w:header="629"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286675" w14:textId="77777777" w:rsidR="008835BB" w:rsidRDefault="008835BB" w:rsidP="008C46EB">
      <w:r>
        <w:separator/>
      </w:r>
    </w:p>
  </w:endnote>
  <w:endnote w:type="continuationSeparator" w:id="0">
    <w:p w14:paraId="2231FA1F" w14:textId="77777777" w:rsidR="008835BB" w:rsidRDefault="008835BB" w:rsidP="008C4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3755E0" w14:textId="77777777" w:rsidR="00E16598" w:rsidRDefault="00E16598" w:rsidP="00731A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FE64339" w14:textId="77777777" w:rsidR="00E16598" w:rsidRDefault="00E16598" w:rsidP="00283B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F25C2D" w14:textId="77777777" w:rsidR="00E16598" w:rsidRDefault="00E16598" w:rsidP="00283B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2219D7" w14:textId="77777777" w:rsidR="008835BB" w:rsidRDefault="008835BB" w:rsidP="008C46EB">
      <w:r>
        <w:separator/>
      </w:r>
    </w:p>
  </w:footnote>
  <w:footnote w:type="continuationSeparator" w:id="0">
    <w:p w14:paraId="7DE7E473" w14:textId="77777777" w:rsidR="008835BB" w:rsidRDefault="008835BB" w:rsidP="008C46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B5E32" w14:textId="119D86B3" w:rsidR="00E16598" w:rsidRPr="008275E1" w:rsidRDefault="00E16598">
    <w:pPr>
      <w:pStyle w:val="Header"/>
      <w:jc w:val="center"/>
      <w:rPr>
        <w:rFonts w:ascii="Times New Roman" w:hAnsi="Times New Roman"/>
        <w:sz w:val="28"/>
        <w:szCs w:val="28"/>
      </w:rPr>
    </w:pPr>
    <w:r w:rsidRPr="008275E1">
      <w:rPr>
        <w:rFonts w:ascii="Times New Roman" w:hAnsi="Times New Roman"/>
        <w:sz w:val="28"/>
        <w:szCs w:val="28"/>
      </w:rPr>
      <w:fldChar w:fldCharType="begin"/>
    </w:r>
    <w:r w:rsidRPr="008275E1">
      <w:rPr>
        <w:rFonts w:ascii="Times New Roman" w:hAnsi="Times New Roman"/>
        <w:sz w:val="28"/>
        <w:szCs w:val="28"/>
      </w:rPr>
      <w:instrText xml:space="preserve"> PAGE   \* MERGEFORMAT </w:instrText>
    </w:r>
    <w:r w:rsidRPr="008275E1">
      <w:rPr>
        <w:rFonts w:ascii="Times New Roman" w:hAnsi="Times New Roman"/>
        <w:sz w:val="28"/>
        <w:szCs w:val="28"/>
      </w:rPr>
      <w:fldChar w:fldCharType="separate"/>
    </w:r>
    <w:r w:rsidR="00AC179D">
      <w:rPr>
        <w:rFonts w:ascii="Times New Roman" w:hAnsi="Times New Roman"/>
        <w:noProof/>
        <w:sz w:val="28"/>
        <w:szCs w:val="28"/>
      </w:rPr>
      <w:t>2</w:t>
    </w:r>
    <w:r w:rsidRPr="008275E1">
      <w:rPr>
        <w:rFonts w:ascii="Times New Roman" w:hAnsi="Times New Roman"/>
        <w:noProof/>
        <w:sz w:val="28"/>
        <w:szCs w:val="28"/>
      </w:rPr>
      <w:fldChar w:fldCharType="end"/>
    </w:r>
  </w:p>
  <w:p w14:paraId="0B99582B" w14:textId="77777777" w:rsidR="00E16598" w:rsidRPr="008275E1" w:rsidRDefault="00E16598">
    <w:pPr>
      <w:pStyle w:val="Header"/>
      <w:rPr>
        <w:rFonts w:ascii="Times New Roman" w:hAnsi="Times New Roman"/>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98A3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4B056B"/>
    <w:multiLevelType w:val="hybridMultilevel"/>
    <w:tmpl w:val="43766A6E"/>
    <w:lvl w:ilvl="0" w:tplc="F530B7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AF16F26"/>
    <w:multiLevelType w:val="hybridMultilevel"/>
    <w:tmpl w:val="543262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3432F3"/>
    <w:multiLevelType w:val="hybridMultilevel"/>
    <w:tmpl w:val="139A6820"/>
    <w:lvl w:ilvl="0" w:tplc="F5B48B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BF822A1"/>
    <w:multiLevelType w:val="hybridMultilevel"/>
    <w:tmpl w:val="DDD4BDC8"/>
    <w:lvl w:ilvl="0" w:tplc="F88A4B30">
      <w:start w:val="1"/>
      <w:numFmt w:val="upp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AE67C6C"/>
    <w:multiLevelType w:val="hybridMultilevel"/>
    <w:tmpl w:val="61D0D5B0"/>
    <w:lvl w:ilvl="0" w:tplc="1FA44C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30B33A4"/>
    <w:multiLevelType w:val="hybridMultilevel"/>
    <w:tmpl w:val="2BC6C0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82F62FF"/>
    <w:multiLevelType w:val="hybridMultilevel"/>
    <w:tmpl w:val="2BC6C0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88A08C6"/>
    <w:multiLevelType w:val="hybridMultilevel"/>
    <w:tmpl w:val="2BCCA3AC"/>
    <w:lvl w:ilvl="0" w:tplc="B55C368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7B757906"/>
    <w:multiLevelType w:val="hybridMultilevel"/>
    <w:tmpl w:val="F03A7196"/>
    <w:lvl w:ilvl="0" w:tplc="5BF409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7"/>
  </w:num>
  <w:num w:numId="3">
    <w:abstractNumId w:val="2"/>
  </w:num>
  <w:num w:numId="4">
    <w:abstractNumId w:val="4"/>
  </w:num>
  <w:num w:numId="5">
    <w:abstractNumId w:val="0"/>
  </w:num>
  <w:num w:numId="6">
    <w:abstractNumId w:val="9"/>
  </w:num>
  <w:num w:numId="7">
    <w:abstractNumId w:val="8"/>
  </w:num>
  <w:num w:numId="8">
    <w:abstractNumId w:val="5"/>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3F4"/>
    <w:rsid w:val="00001777"/>
    <w:rsid w:val="00004387"/>
    <w:rsid w:val="00005B53"/>
    <w:rsid w:val="00010CE8"/>
    <w:rsid w:val="00024740"/>
    <w:rsid w:val="00030060"/>
    <w:rsid w:val="00032010"/>
    <w:rsid w:val="000330C2"/>
    <w:rsid w:val="000341A7"/>
    <w:rsid w:val="0003603B"/>
    <w:rsid w:val="00036B61"/>
    <w:rsid w:val="000370B8"/>
    <w:rsid w:val="0004214D"/>
    <w:rsid w:val="00045D0B"/>
    <w:rsid w:val="00045E2A"/>
    <w:rsid w:val="0004695B"/>
    <w:rsid w:val="00047764"/>
    <w:rsid w:val="000500CD"/>
    <w:rsid w:val="00056F31"/>
    <w:rsid w:val="0006169B"/>
    <w:rsid w:val="00061FAE"/>
    <w:rsid w:val="00062FF2"/>
    <w:rsid w:val="0006417A"/>
    <w:rsid w:val="0007347E"/>
    <w:rsid w:val="00076996"/>
    <w:rsid w:val="000804B2"/>
    <w:rsid w:val="00086DC8"/>
    <w:rsid w:val="000908E3"/>
    <w:rsid w:val="000911EC"/>
    <w:rsid w:val="0009633A"/>
    <w:rsid w:val="00096D40"/>
    <w:rsid w:val="00097BF2"/>
    <w:rsid w:val="000A4B67"/>
    <w:rsid w:val="000B1D1B"/>
    <w:rsid w:val="000B7592"/>
    <w:rsid w:val="000C2263"/>
    <w:rsid w:val="000D1075"/>
    <w:rsid w:val="000D3128"/>
    <w:rsid w:val="000D7918"/>
    <w:rsid w:val="000E0602"/>
    <w:rsid w:val="000E40D4"/>
    <w:rsid w:val="000F057C"/>
    <w:rsid w:val="000F12CF"/>
    <w:rsid w:val="000F32A1"/>
    <w:rsid w:val="000F6A42"/>
    <w:rsid w:val="000F765D"/>
    <w:rsid w:val="0010098C"/>
    <w:rsid w:val="00101BF4"/>
    <w:rsid w:val="00104C37"/>
    <w:rsid w:val="0010632A"/>
    <w:rsid w:val="00112115"/>
    <w:rsid w:val="0011300B"/>
    <w:rsid w:val="001142EC"/>
    <w:rsid w:val="00114A21"/>
    <w:rsid w:val="001150A1"/>
    <w:rsid w:val="00117CCE"/>
    <w:rsid w:val="001221C2"/>
    <w:rsid w:val="0012344B"/>
    <w:rsid w:val="0013038C"/>
    <w:rsid w:val="00137815"/>
    <w:rsid w:val="00141982"/>
    <w:rsid w:val="001550BB"/>
    <w:rsid w:val="0015766C"/>
    <w:rsid w:val="00160398"/>
    <w:rsid w:val="00162B8D"/>
    <w:rsid w:val="001632CF"/>
    <w:rsid w:val="001726C5"/>
    <w:rsid w:val="00173886"/>
    <w:rsid w:val="001776EF"/>
    <w:rsid w:val="001778BD"/>
    <w:rsid w:val="001779AC"/>
    <w:rsid w:val="00183D44"/>
    <w:rsid w:val="00185C0C"/>
    <w:rsid w:val="00186578"/>
    <w:rsid w:val="00190972"/>
    <w:rsid w:val="00191D0D"/>
    <w:rsid w:val="001A2B51"/>
    <w:rsid w:val="001A49E2"/>
    <w:rsid w:val="001A52CF"/>
    <w:rsid w:val="001A5453"/>
    <w:rsid w:val="001A7B79"/>
    <w:rsid w:val="001B3114"/>
    <w:rsid w:val="001D2543"/>
    <w:rsid w:val="001D29B4"/>
    <w:rsid w:val="001D3E2D"/>
    <w:rsid w:val="001E3E12"/>
    <w:rsid w:val="001E5424"/>
    <w:rsid w:val="001E5E62"/>
    <w:rsid w:val="001E6B75"/>
    <w:rsid w:val="001E73F8"/>
    <w:rsid w:val="001F4C77"/>
    <w:rsid w:val="00205CD6"/>
    <w:rsid w:val="002179B1"/>
    <w:rsid w:val="00217D27"/>
    <w:rsid w:val="002232B6"/>
    <w:rsid w:val="00223396"/>
    <w:rsid w:val="00224F13"/>
    <w:rsid w:val="00225ADD"/>
    <w:rsid w:val="00225D14"/>
    <w:rsid w:val="00231972"/>
    <w:rsid w:val="002333C2"/>
    <w:rsid w:val="00245AEB"/>
    <w:rsid w:val="00245B89"/>
    <w:rsid w:val="002519B8"/>
    <w:rsid w:val="00251E3B"/>
    <w:rsid w:val="002562D3"/>
    <w:rsid w:val="00256C8E"/>
    <w:rsid w:val="00257D33"/>
    <w:rsid w:val="00260E6F"/>
    <w:rsid w:val="00264339"/>
    <w:rsid w:val="00264B1F"/>
    <w:rsid w:val="00273EB6"/>
    <w:rsid w:val="00275776"/>
    <w:rsid w:val="00277806"/>
    <w:rsid w:val="00282B3F"/>
    <w:rsid w:val="00283B00"/>
    <w:rsid w:val="0028520C"/>
    <w:rsid w:val="002900D8"/>
    <w:rsid w:val="002A26F7"/>
    <w:rsid w:val="002A35D9"/>
    <w:rsid w:val="002B051F"/>
    <w:rsid w:val="002B5007"/>
    <w:rsid w:val="002B5A76"/>
    <w:rsid w:val="002B5FBE"/>
    <w:rsid w:val="002B719B"/>
    <w:rsid w:val="002D2229"/>
    <w:rsid w:val="002D2BDA"/>
    <w:rsid w:val="002D7197"/>
    <w:rsid w:val="002E3B0F"/>
    <w:rsid w:val="002E3F2F"/>
    <w:rsid w:val="002E4D7B"/>
    <w:rsid w:val="002F0677"/>
    <w:rsid w:val="002F0AE5"/>
    <w:rsid w:val="002F0C25"/>
    <w:rsid w:val="002F2B0A"/>
    <w:rsid w:val="002F55E8"/>
    <w:rsid w:val="002F5D2D"/>
    <w:rsid w:val="002F6830"/>
    <w:rsid w:val="00301FDB"/>
    <w:rsid w:val="00303E04"/>
    <w:rsid w:val="00304DEE"/>
    <w:rsid w:val="00307197"/>
    <w:rsid w:val="00310395"/>
    <w:rsid w:val="0031586F"/>
    <w:rsid w:val="00320DFE"/>
    <w:rsid w:val="00322C19"/>
    <w:rsid w:val="0032338E"/>
    <w:rsid w:val="0034104A"/>
    <w:rsid w:val="00343FF8"/>
    <w:rsid w:val="00344035"/>
    <w:rsid w:val="003445BF"/>
    <w:rsid w:val="00344ED5"/>
    <w:rsid w:val="0034720F"/>
    <w:rsid w:val="003548A3"/>
    <w:rsid w:val="0035796D"/>
    <w:rsid w:val="00357FBF"/>
    <w:rsid w:val="003606F4"/>
    <w:rsid w:val="00362206"/>
    <w:rsid w:val="00362E6B"/>
    <w:rsid w:val="003637F6"/>
    <w:rsid w:val="00372BE9"/>
    <w:rsid w:val="00375B90"/>
    <w:rsid w:val="00376E67"/>
    <w:rsid w:val="003770A4"/>
    <w:rsid w:val="00386F42"/>
    <w:rsid w:val="003946ED"/>
    <w:rsid w:val="00394717"/>
    <w:rsid w:val="003A07E1"/>
    <w:rsid w:val="003A1645"/>
    <w:rsid w:val="003A1EB2"/>
    <w:rsid w:val="003A4008"/>
    <w:rsid w:val="003A7880"/>
    <w:rsid w:val="003B11E0"/>
    <w:rsid w:val="003B3D06"/>
    <w:rsid w:val="003B4CAE"/>
    <w:rsid w:val="003C2B3E"/>
    <w:rsid w:val="003C3E9A"/>
    <w:rsid w:val="003C3EA5"/>
    <w:rsid w:val="003D1E9E"/>
    <w:rsid w:val="003D3B95"/>
    <w:rsid w:val="003D6C86"/>
    <w:rsid w:val="003E4560"/>
    <w:rsid w:val="003E46CA"/>
    <w:rsid w:val="003F4FEB"/>
    <w:rsid w:val="003F7875"/>
    <w:rsid w:val="00405EB0"/>
    <w:rsid w:val="00407B4A"/>
    <w:rsid w:val="004133DD"/>
    <w:rsid w:val="0041353B"/>
    <w:rsid w:val="00414356"/>
    <w:rsid w:val="00414B45"/>
    <w:rsid w:val="00420002"/>
    <w:rsid w:val="00422908"/>
    <w:rsid w:val="00422C0A"/>
    <w:rsid w:val="00434026"/>
    <w:rsid w:val="00435C4D"/>
    <w:rsid w:val="00446DF8"/>
    <w:rsid w:val="0045285D"/>
    <w:rsid w:val="00452FD8"/>
    <w:rsid w:val="00454872"/>
    <w:rsid w:val="004556CA"/>
    <w:rsid w:val="004628D9"/>
    <w:rsid w:val="00464311"/>
    <w:rsid w:val="00472183"/>
    <w:rsid w:val="004721C3"/>
    <w:rsid w:val="00475195"/>
    <w:rsid w:val="004769AA"/>
    <w:rsid w:val="0048036B"/>
    <w:rsid w:val="00486D17"/>
    <w:rsid w:val="004875F4"/>
    <w:rsid w:val="00487E63"/>
    <w:rsid w:val="00487E6A"/>
    <w:rsid w:val="00493D58"/>
    <w:rsid w:val="00497BCA"/>
    <w:rsid w:val="004A1B36"/>
    <w:rsid w:val="004A7C71"/>
    <w:rsid w:val="004B08B0"/>
    <w:rsid w:val="004B1410"/>
    <w:rsid w:val="004B5194"/>
    <w:rsid w:val="004C1519"/>
    <w:rsid w:val="004C67D1"/>
    <w:rsid w:val="004C6FF7"/>
    <w:rsid w:val="004C7371"/>
    <w:rsid w:val="004D12B3"/>
    <w:rsid w:val="004D22DB"/>
    <w:rsid w:val="004D3255"/>
    <w:rsid w:val="004D52EB"/>
    <w:rsid w:val="004D7D9D"/>
    <w:rsid w:val="004E47E1"/>
    <w:rsid w:val="004E59D8"/>
    <w:rsid w:val="004F50CE"/>
    <w:rsid w:val="004F6E30"/>
    <w:rsid w:val="00502887"/>
    <w:rsid w:val="0050321D"/>
    <w:rsid w:val="00505182"/>
    <w:rsid w:val="005052CF"/>
    <w:rsid w:val="00506575"/>
    <w:rsid w:val="0051468D"/>
    <w:rsid w:val="00522C27"/>
    <w:rsid w:val="00533377"/>
    <w:rsid w:val="005440BE"/>
    <w:rsid w:val="005472F5"/>
    <w:rsid w:val="00554844"/>
    <w:rsid w:val="00556AD6"/>
    <w:rsid w:val="00556F14"/>
    <w:rsid w:val="00561FC1"/>
    <w:rsid w:val="00562C4C"/>
    <w:rsid w:val="00567136"/>
    <w:rsid w:val="005714CA"/>
    <w:rsid w:val="005720D9"/>
    <w:rsid w:val="00580667"/>
    <w:rsid w:val="00581549"/>
    <w:rsid w:val="005826C7"/>
    <w:rsid w:val="005842F6"/>
    <w:rsid w:val="00584E52"/>
    <w:rsid w:val="00586E79"/>
    <w:rsid w:val="00587E8A"/>
    <w:rsid w:val="00596251"/>
    <w:rsid w:val="005A3A48"/>
    <w:rsid w:val="005B24C6"/>
    <w:rsid w:val="005B4899"/>
    <w:rsid w:val="005B54FD"/>
    <w:rsid w:val="005C6D6A"/>
    <w:rsid w:val="005E70C0"/>
    <w:rsid w:val="005F2108"/>
    <w:rsid w:val="005F2E67"/>
    <w:rsid w:val="005F3F0E"/>
    <w:rsid w:val="005F6D9D"/>
    <w:rsid w:val="005F72EB"/>
    <w:rsid w:val="00601B07"/>
    <w:rsid w:val="00603CF3"/>
    <w:rsid w:val="00607755"/>
    <w:rsid w:val="006128FC"/>
    <w:rsid w:val="00615377"/>
    <w:rsid w:val="0061561F"/>
    <w:rsid w:val="00615AA0"/>
    <w:rsid w:val="006272BA"/>
    <w:rsid w:val="00631471"/>
    <w:rsid w:val="0063682C"/>
    <w:rsid w:val="0063712E"/>
    <w:rsid w:val="00642E0A"/>
    <w:rsid w:val="00646393"/>
    <w:rsid w:val="00646999"/>
    <w:rsid w:val="00646BBE"/>
    <w:rsid w:val="00652B39"/>
    <w:rsid w:val="00656B9D"/>
    <w:rsid w:val="00664CFF"/>
    <w:rsid w:val="00673052"/>
    <w:rsid w:val="0068622C"/>
    <w:rsid w:val="00687031"/>
    <w:rsid w:val="006903DC"/>
    <w:rsid w:val="0069092A"/>
    <w:rsid w:val="00690DC2"/>
    <w:rsid w:val="00691A2E"/>
    <w:rsid w:val="0069667F"/>
    <w:rsid w:val="006969E3"/>
    <w:rsid w:val="00697875"/>
    <w:rsid w:val="006A1FCF"/>
    <w:rsid w:val="006A4483"/>
    <w:rsid w:val="006A62CE"/>
    <w:rsid w:val="006A784F"/>
    <w:rsid w:val="006B0EE7"/>
    <w:rsid w:val="006B2F1A"/>
    <w:rsid w:val="006B310D"/>
    <w:rsid w:val="006B357F"/>
    <w:rsid w:val="006B3B6A"/>
    <w:rsid w:val="006C0348"/>
    <w:rsid w:val="006C4006"/>
    <w:rsid w:val="006C7363"/>
    <w:rsid w:val="006C7E18"/>
    <w:rsid w:val="006D190F"/>
    <w:rsid w:val="006E4B4D"/>
    <w:rsid w:val="006E4ED0"/>
    <w:rsid w:val="0070161F"/>
    <w:rsid w:val="00701BD2"/>
    <w:rsid w:val="00701CFB"/>
    <w:rsid w:val="00711AAC"/>
    <w:rsid w:val="00714083"/>
    <w:rsid w:val="00717670"/>
    <w:rsid w:val="00720AB9"/>
    <w:rsid w:val="00721EE6"/>
    <w:rsid w:val="00723F73"/>
    <w:rsid w:val="00725994"/>
    <w:rsid w:val="00731AA0"/>
    <w:rsid w:val="00732336"/>
    <w:rsid w:val="007363F7"/>
    <w:rsid w:val="00736A64"/>
    <w:rsid w:val="00737C4B"/>
    <w:rsid w:val="00740EF8"/>
    <w:rsid w:val="007417A4"/>
    <w:rsid w:val="00742314"/>
    <w:rsid w:val="00742A38"/>
    <w:rsid w:val="00746145"/>
    <w:rsid w:val="007478A2"/>
    <w:rsid w:val="0075330E"/>
    <w:rsid w:val="007542E4"/>
    <w:rsid w:val="007567E1"/>
    <w:rsid w:val="00757F68"/>
    <w:rsid w:val="00761143"/>
    <w:rsid w:val="00761F07"/>
    <w:rsid w:val="00765104"/>
    <w:rsid w:val="007660DC"/>
    <w:rsid w:val="00772C4A"/>
    <w:rsid w:val="00780652"/>
    <w:rsid w:val="00784A5A"/>
    <w:rsid w:val="00784A83"/>
    <w:rsid w:val="00784F4C"/>
    <w:rsid w:val="00794DC6"/>
    <w:rsid w:val="00796025"/>
    <w:rsid w:val="007A0AF8"/>
    <w:rsid w:val="007A324D"/>
    <w:rsid w:val="007A5B12"/>
    <w:rsid w:val="007B1EC9"/>
    <w:rsid w:val="007B4B91"/>
    <w:rsid w:val="007C4E7D"/>
    <w:rsid w:val="007C6376"/>
    <w:rsid w:val="007D12F4"/>
    <w:rsid w:val="007D56BE"/>
    <w:rsid w:val="007E6AD0"/>
    <w:rsid w:val="007E6D24"/>
    <w:rsid w:val="00801E5F"/>
    <w:rsid w:val="00805599"/>
    <w:rsid w:val="008124E4"/>
    <w:rsid w:val="00812F6E"/>
    <w:rsid w:val="00815140"/>
    <w:rsid w:val="0081590D"/>
    <w:rsid w:val="0081640E"/>
    <w:rsid w:val="0082247A"/>
    <w:rsid w:val="008263ED"/>
    <w:rsid w:val="008275E1"/>
    <w:rsid w:val="00827A7C"/>
    <w:rsid w:val="00831362"/>
    <w:rsid w:val="00833665"/>
    <w:rsid w:val="00841EFA"/>
    <w:rsid w:val="0084301A"/>
    <w:rsid w:val="0084751D"/>
    <w:rsid w:val="00850853"/>
    <w:rsid w:val="008652E5"/>
    <w:rsid w:val="00866D51"/>
    <w:rsid w:val="00871A1B"/>
    <w:rsid w:val="00872CF3"/>
    <w:rsid w:val="0087365C"/>
    <w:rsid w:val="00874271"/>
    <w:rsid w:val="00876AE0"/>
    <w:rsid w:val="00880760"/>
    <w:rsid w:val="008835BB"/>
    <w:rsid w:val="00890EF6"/>
    <w:rsid w:val="00894590"/>
    <w:rsid w:val="00895587"/>
    <w:rsid w:val="008A0D32"/>
    <w:rsid w:val="008B74A5"/>
    <w:rsid w:val="008B75C5"/>
    <w:rsid w:val="008B7A4E"/>
    <w:rsid w:val="008C458D"/>
    <w:rsid w:val="008C46EB"/>
    <w:rsid w:val="008C72AA"/>
    <w:rsid w:val="008D1D2A"/>
    <w:rsid w:val="008E22C8"/>
    <w:rsid w:val="008F139E"/>
    <w:rsid w:val="008F62BA"/>
    <w:rsid w:val="008F726F"/>
    <w:rsid w:val="009026BC"/>
    <w:rsid w:val="0090622D"/>
    <w:rsid w:val="00907DD1"/>
    <w:rsid w:val="009105E6"/>
    <w:rsid w:val="009108EE"/>
    <w:rsid w:val="009147A6"/>
    <w:rsid w:val="009265B6"/>
    <w:rsid w:val="009303F3"/>
    <w:rsid w:val="009319F8"/>
    <w:rsid w:val="009419C2"/>
    <w:rsid w:val="00945553"/>
    <w:rsid w:val="00946C12"/>
    <w:rsid w:val="00962B0E"/>
    <w:rsid w:val="00962B70"/>
    <w:rsid w:val="0096309C"/>
    <w:rsid w:val="00965ADC"/>
    <w:rsid w:val="00967567"/>
    <w:rsid w:val="009744AC"/>
    <w:rsid w:val="009753CC"/>
    <w:rsid w:val="009753DD"/>
    <w:rsid w:val="00985977"/>
    <w:rsid w:val="00985AB4"/>
    <w:rsid w:val="009934B1"/>
    <w:rsid w:val="0099523C"/>
    <w:rsid w:val="009A04BA"/>
    <w:rsid w:val="009A1C7C"/>
    <w:rsid w:val="009A31F6"/>
    <w:rsid w:val="009A3FCF"/>
    <w:rsid w:val="009B5579"/>
    <w:rsid w:val="009C0B9C"/>
    <w:rsid w:val="009C596A"/>
    <w:rsid w:val="009C5B10"/>
    <w:rsid w:val="009D1025"/>
    <w:rsid w:val="009D1C7F"/>
    <w:rsid w:val="009D2EAD"/>
    <w:rsid w:val="009D5F4A"/>
    <w:rsid w:val="009E54F3"/>
    <w:rsid w:val="009E7475"/>
    <w:rsid w:val="009F189E"/>
    <w:rsid w:val="009F25AE"/>
    <w:rsid w:val="009F266E"/>
    <w:rsid w:val="009F4A00"/>
    <w:rsid w:val="00A02650"/>
    <w:rsid w:val="00A02900"/>
    <w:rsid w:val="00A03A97"/>
    <w:rsid w:val="00A06DFF"/>
    <w:rsid w:val="00A25222"/>
    <w:rsid w:val="00A25A10"/>
    <w:rsid w:val="00A352C4"/>
    <w:rsid w:val="00A36A30"/>
    <w:rsid w:val="00A3734C"/>
    <w:rsid w:val="00A44629"/>
    <w:rsid w:val="00A459AD"/>
    <w:rsid w:val="00A45D44"/>
    <w:rsid w:val="00A45DF7"/>
    <w:rsid w:val="00A52385"/>
    <w:rsid w:val="00A53AC1"/>
    <w:rsid w:val="00A55941"/>
    <w:rsid w:val="00A56D7D"/>
    <w:rsid w:val="00A653B8"/>
    <w:rsid w:val="00A707B3"/>
    <w:rsid w:val="00A711AF"/>
    <w:rsid w:val="00A7179A"/>
    <w:rsid w:val="00A7315F"/>
    <w:rsid w:val="00A826DA"/>
    <w:rsid w:val="00AA09B1"/>
    <w:rsid w:val="00AB2690"/>
    <w:rsid w:val="00AC179D"/>
    <w:rsid w:val="00AC2938"/>
    <w:rsid w:val="00AC49EF"/>
    <w:rsid w:val="00AC59B4"/>
    <w:rsid w:val="00AC7277"/>
    <w:rsid w:val="00AD1554"/>
    <w:rsid w:val="00AD7CE2"/>
    <w:rsid w:val="00AE581B"/>
    <w:rsid w:val="00AF0ADE"/>
    <w:rsid w:val="00AF2D58"/>
    <w:rsid w:val="00AF7C70"/>
    <w:rsid w:val="00B01E75"/>
    <w:rsid w:val="00B044D8"/>
    <w:rsid w:val="00B046EE"/>
    <w:rsid w:val="00B05611"/>
    <w:rsid w:val="00B10DD9"/>
    <w:rsid w:val="00B10DDD"/>
    <w:rsid w:val="00B268A9"/>
    <w:rsid w:val="00B332F9"/>
    <w:rsid w:val="00B44B8A"/>
    <w:rsid w:val="00B45436"/>
    <w:rsid w:val="00B4616B"/>
    <w:rsid w:val="00B52DEF"/>
    <w:rsid w:val="00B53FFC"/>
    <w:rsid w:val="00B65926"/>
    <w:rsid w:val="00B71871"/>
    <w:rsid w:val="00B72B97"/>
    <w:rsid w:val="00B77E3A"/>
    <w:rsid w:val="00B77E4B"/>
    <w:rsid w:val="00B80589"/>
    <w:rsid w:val="00B83474"/>
    <w:rsid w:val="00B962D1"/>
    <w:rsid w:val="00B97E19"/>
    <w:rsid w:val="00BA328C"/>
    <w:rsid w:val="00BA4E79"/>
    <w:rsid w:val="00BA6B42"/>
    <w:rsid w:val="00BA7454"/>
    <w:rsid w:val="00BB0C67"/>
    <w:rsid w:val="00BB3871"/>
    <w:rsid w:val="00BC4959"/>
    <w:rsid w:val="00BD08AB"/>
    <w:rsid w:val="00BD353C"/>
    <w:rsid w:val="00BD4CD7"/>
    <w:rsid w:val="00BE0613"/>
    <w:rsid w:val="00C00D61"/>
    <w:rsid w:val="00C01E90"/>
    <w:rsid w:val="00C11B41"/>
    <w:rsid w:val="00C13C98"/>
    <w:rsid w:val="00C27B10"/>
    <w:rsid w:val="00C31A1D"/>
    <w:rsid w:val="00C367C4"/>
    <w:rsid w:val="00C4179F"/>
    <w:rsid w:val="00C4408C"/>
    <w:rsid w:val="00C45471"/>
    <w:rsid w:val="00C50920"/>
    <w:rsid w:val="00C52D94"/>
    <w:rsid w:val="00C60F55"/>
    <w:rsid w:val="00C6485C"/>
    <w:rsid w:val="00C65576"/>
    <w:rsid w:val="00C750F0"/>
    <w:rsid w:val="00C81501"/>
    <w:rsid w:val="00C81600"/>
    <w:rsid w:val="00C81EB9"/>
    <w:rsid w:val="00C84288"/>
    <w:rsid w:val="00C845AA"/>
    <w:rsid w:val="00C95AE6"/>
    <w:rsid w:val="00C9677A"/>
    <w:rsid w:val="00C96C30"/>
    <w:rsid w:val="00C9710F"/>
    <w:rsid w:val="00CA0834"/>
    <w:rsid w:val="00CA3DDA"/>
    <w:rsid w:val="00CA40F8"/>
    <w:rsid w:val="00CC18E0"/>
    <w:rsid w:val="00CC23F4"/>
    <w:rsid w:val="00CC56D0"/>
    <w:rsid w:val="00CD274A"/>
    <w:rsid w:val="00CD284C"/>
    <w:rsid w:val="00CD5DE2"/>
    <w:rsid w:val="00CE15D1"/>
    <w:rsid w:val="00CE3B22"/>
    <w:rsid w:val="00CE6A65"/>
    <w:rsid w:val="00CF42E3"/>
    <w:rsid w:val="00CF57B8"/>
    <w:rsid w:val="00D00FE0"/>
    <w:rsid w:val="00D02403"/>
    <w:rsid w:val="00D04A4C"/>
    <w:rsid w:val="00D07957"/>
    <w:rsid w:val="00D12C75"/>
    <w:rsid w:val="00D229AF"/>
    <w:rsid w:val="00D23637"/>
    <w:rsid w:val="00D261E7"/>
    <w:rsid w:val="00D2778B"/>
    <w:rsid w:val="00D3369A"/>
    <w:rsid w:val="00D35483"/>
    <w:rsid w:val="00D36EFC"/>
    <w:rsid w:val="00D420A1"/>
    <w:rsid w:val="00D4643E"/>
    <w:rsid w:val="00D47B4D"/>
    <w:rsid w:val="00D50D0E"/>
    <w:rsid w:val="00D522FF"/>
    <w:rsid w:val="00D569E8"/>
    <w:rsid w:val="00D61354"/>
    <w:rsid w:val="00D6227D"/>
    <w:rsid w:val="00D62281"/>
    <w:rsid w:val="00D7185E"/>
    <w:rsid w:val="00D75681"/>
    <w:rsid w:val="00D8358E"/>
    <w:rsid w:val="00D83609"/>
    <w:rsid w:val="00D84EC5"/>
    <w:rsid w:val="00D86417"/>
    <w:rsid w:val="00D9419A"/>
    <w:rsid w:val="00D9453F"/>
    <w:rsid w:val="00DA2AFA"/>
    <w:rsid w:val="00DA3BCF"/>
    <w:rsid w:val="00DA6359"/>
    <w:rsid w:val="00DB0C3F"/>
    <w:rsid w:val="00DB476B"/>
    <w:rsid w:val="00DB63A7"/>
    <w:rsid w:val="00DB74A4"/>
    <w:rsid w:val="00DC01F1"/>
    <w:rsid w:val="00DC0DF9"/>
    <w:rsid w:val="00DC388F"/>
    <w:rsid w:val="00DD0487"/>
    <w:rsid w:val="00DD4982"/>
    <w:rsid w:val="00DE1CFC"/>
    <w:rsid w:val="00DE3358"/>
    <w:rsid w:val="00DE4323"/>
    <w:rsid w:val="00DE634A"/>
    <w:rsid w:val="00DE683B"/>
    <w:rsid w:val="00DF24DB"/>
    <w:rsid w:val="00DF2B7A"/>
    <w:rsid w:val="00DF3385"/>
    <w:rsid w:val="00DF53CE"/>
    <w:rsid w:val="00DF7899"/>
    <w:rsid w:val="00E0258A"/>
    <w:rsid w:val="00E02C36"/>
    <w:rsid w:val="00E058A4"/>
    <w:rsid w:val="00E11376"/>
    <w:rsid w:val="00E12519"/>
    <w:rsid w:val="00E1267D"/>
    <w:rsid w:val="00E14065"/>
    <w:rsid w:val="00E158E2"/>
    <w:rsid w:val="00E16598"/>
    <w:rsid w:val="00E16BA4"/>
    <w:rsid w:val="00E1752B"/>
    <w:rsid w:val="00E24CE0"/>
    <w:rsid w:val="00E27CD3"/>
    <w:rsid w:val="00E27CEB"/>
    <w:rsid w:val="00E305AE"/>
    <w:rsid w:val="00E338CB"/>
    <w:rsid w:val="00E3571C"/>
    <w:rsid w:val="00E41371"/>
    <w:rsid w:val="00E435C1"/>
    <w:rsid w:val="00E47697"/>
    <w:rsid w:val="00E51AF3"/>
    <w:rsid w:val="00E53976"/>
    <w:rsid w:val="00E56C00"/>
    <w:rsid w:val="00E5762C"/>
    <w:rsid w:val="00E60800"/>
    <w:rsid w:val="00E6154B"/>
    <w:rsid w:val="00E63536"/>
    <w:rsid w:val="00E6460F"/>
    <w:rsid w:val="00E72034"/>
    <w:rsid w:val="00E72335"/>
    <w:rsid w:val="00E746D9"/>
    <w:rsid w:val="00E80AF3"/>
    <w:rsid w:val="00E8184F"/>
    <w:rsid w:val="00E82EA6"/>
    <w:rsid w:val="00E85DE5"/>
    <w:rsid w:val="00E87DAF"/>
    <w:rsid w:val="00E908A2"/>
    <w:rsid w:val="00E91631"/>
    <w:rsid w:val="00E9428A"/>
    <w:rsid w:val="00EA30B5"/>
    <w:rsid w:val="00EA460E"/>
    <w:rsid w:val="00EB145C"/>
    <w:rsid w:val="00EB4A0E"/>
    <w:rsid w:val="00EB5185"/>
    <w:rsid w:val="00EB5A80"/>
    <w:rsid w:val="00EB5B51"/>
    <w:rsid w:val="00EC2FED"/>
    <w:rsid w:val="00ED0DEB"/>
    <w:rsid w:val="00ED44CD"/>
    <w:rsid w:val="00ED4F9A"/>
    <w:rsid w:val="00ED730F"/>
    <w:rsid w:val="00EE05DB"/>
    <w:rsid w:val="00EE60FD"/>
    <w:rsid w:val="00EF0887"/>
    <w:rsid w:val="00EF26E4"/>
    <w:rsid w:val="00EF2FDC"/>
    <w:rsid w:val="00EF776C"/>
    <w:rsid w:val="00F008E8"/>
    <w:rsid w:val="00F0210C"/>
    <w:rsid w:val="00F04555"/>
    <w:rsid w:val="00F05CF4"/>
    <w:rsid w:val="00F0620A"/>
    <w:rsid w:val="00F162A1"/>
    <w:rsid w:val="00F237A3"/>
    <w:rsid w:val="00F251C4"/>
    <w:rsid w:val="00F26CF0"/>
    <w:rsid w:val="00F30771"/>
    <w:rsid w:val="00F30FE1"/>
    <w:rsid w:val="00F3262D"/>
    <w:rsid w:val="00F36F3A"/>
    <w:rsid w:val="00F44EE1"/>
    <w:rsid w:val="00F454CA"/>
    <w:rsid w:val="00F47052"/>
    <w:rsid w:val="00F54C81"/>
    <w:rsid w:val="00F55A71"/>
    <w:rsid w:val="00F6171D"/>
    <w:rsid w:val="00F675C7"/>
    <w:rsid w:val="00F71498"/>
    <w:rsid w:val="00F73CD1"/>
    <w:rsid w:val="00F80A8A"/>
    <w:rsid w:val="00F86012"/>
    <w:rsid w:val="00F866E4"/>
    <w:rsid w:val="00F918D2"/>
    <w:rsid w:val="00F9318D"/>
    <w:rsid w:val="00FA1391"/>
    <w:rsid w:val="00FA4780"/>
    <w:rsid w:val="00FB0F5A"/>
    <w:rsid w:val="00FB31A0"/>
    <w:rsid w:val="00FB34C3"/>
    <w:rsid w:val="00FC043D"/>
    <w:rsid w:val="00FC6122"/>
    <w:rsid w:val="00FD2BC6"/>
    <w:rsid w:val="00FD2BCD"/>
    <w:rsid w:val="00FD55DE"/>
    <w:rsid w:val="00FD65F0"/>
    <w:rsid w:val="00FE1073"/>
    <w:rsid w:val="00FE18A3"/>
    <w:rsid w:val="00FE1E71"/>
    <w:rsid w:val="00FE37A7"/>
    <w:rsid w:val="00FE582C"/>
    <w:rsid w:val="00FE69FE"/>
    <w:rsid w:val="00FF0643"/>
    <w:rsid w:val="00FF144D"/>
    <w:rsid w:val="00FF39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8F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uiPriority="47"/>
    <w:lsdException w:name="TOC Heading" w:uiPriority="48"/>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173886"/>
    <w:pPr>
      <w:ind w:left="720"/>
      <w:contextualSpacing/>
    </w:pPr>
  </w:style>
  <w:style w:type="paragraph" w:styleId="Header">
    <w:name w:val="header"/>
    <w:basedOn w:val="Normal"/>
    <w:link w:val="HeaderChar"/>
    <w:uiPriority w:val="99"/>
    <w:unhideWhenUsed/>
    <w:rsid w:val="008C46EB"/>
    <w:pPr>
      <w:tabs>
        <w:tab w:val="center" w:pos="4680"/>
        <w:tab w:val="right" w:pos="9360"/>
      </w:tabs>
    </w:pPr>
  </w:style>
  <w:style w:type="character" w:customStyle="1" w:styleId="HeaderChar">
    <w:name w:val="Header Char"/>
    <w:basedOn w:val="DefaultParagraphFont"/>
    <w:link w:val="Header"/>
    <w:uiPriority w:val="99"/>
    <w:rsid w:val="008C46EB"/>
  </w:style>
  <w:style w:type="paragraph" w:styleId="Footer">
    <w:name w:val="footer"/>
    <w:basedOn w:val="Normal"/>
    <w:link w:val="FooterChar"/>
    <w:uiPriority w:val="99"/>
    <w:unhideWhenUsed/>
    <w:rsid w:val="008C46EB"/>
    <w:pPr>
      <w:tabs>
        <w:tab w:val="center" w:pos="4680"/>
        <w:tab w:val="right" w:pos="9360"/>
      </w:tabs>
    </w:pPr>
  </w:style>
  <w:style w:type="character" w:customStyle="1" w:styleId="FooterChar">
    <w:name w:val="Footer Char"/>
    <w:basedOn w:val="DefaultParagraphFont"/>
    <w:link w:val="Footer"/>
    <w:uiPriority w:val="99"/>
    <w:rsid w:val="008C46EB"/>
  </w:style>
  <w:style w:type="paragraph" w:styleId="BalloonText">
    <w:name w:val="Balloon Text"/>
    <w:basedOn w:val="Normal"/>
    <w:link w:val="BalloonTextChar"/>
    <w:uiPriority w:val="99"/>
    <w:semiHidden/>
    <w:unhideWhenUsed/>
    <w:rsid w:val="000F057C"/>
    <w:rPr>
      <w:rFonts w:ascii="Tahoma" w:hAnsi="Tahoma"/>
      <w:sz w:val="16"/>
      <w:szCs w:val="16"/>
    </w:rPr>
  </w:style>
  <w:style w:type="character" w:customStyle="1" w:styleId="BalloonTextChar">
    <w:name w:val="Balloon Text Char"/>
    <w:link w:val="BalloonText"/>
    <w:uiPriority w:val="99"/>
    <w:semiHidden/>
    <w:rsid w:val="000F057C"/>
    <w:rPr>
      <w:rFonts w:ascii="Tahoma" w:hAnsi="Tahoma" w:cs="Tahoma"/>
      <w:sz w:val="16"/>
      <w:szCs w:val="16"/>
    </w:rPr>
  </w:style>
  <w:style w:type="character" w:styleId="PageNumber">
    <w:name w:val="page number"/>
    <w:basedOn w:val="DefaultParagraphFont"/>
    <w:rsid w:val="00283B00"/>
  </w:style>
  <w:style w:type="paragraph" w:styleId="BodyText">
    <w:name w:val="Body Text"/>
    <w:basedOn w:val="Normal"/>
    <w:rsid w:val="008C72AA"/>
    <w:pPr>
      <w:spacing w:after="120"/>
    </w:pPr>
    <w:rPr>
      <w:rFonts w:ascii="Times New Roman" w:eastAsia="Times New Roman" w:hAnsi="Times New Roman"/>
      <w:sz w:val="28"/>
      <w:szCs w:val="28"/>
    </w:rPr>
  </w:style>
  <w:style w:type="character" w:styleId="Strong">
    <w:name w:val="Strong"/>
    <w:qFormat/>
    <w:rsid w:val="009A3FCF"/>
    <w:rPr>
      <w:b/>
      <w:bCs/>
    </w:rPr>
  </w:style>
  <w:style w:type="paragraph" w:styleId="NormalWeb">
    <w:name w:val="Normal (Web)"/>
    <w:basedOn w:val="Normal"/>
    <w:uiPriority w:val="99"/>
    <w:rsid w:val="009A3FCF"/>
    <w:pPr>
      <w:spacing w:before="100" w:beforeAutospacing="1" w:after="100" w:afterAutospacing="1"/>
    </w:pPr>
    <w:rPr>
      <w:rFonts w:ascii="Times New Roman" w:eastAsia="Times New Roman" w:hAnsi="Times New Roman"/>
    </w:rPr>
  </w:style>
  <w:style w:type="character" w:customStyle="1" w:styleId="apple-converted-space">
    <w:name w:val="apple-converted-space"/>
    <w:basedOn w:val="DefaultParagraphFont"/>
    <w:rsid w:val="009A3FCF"/>
  </w:style>
  <w:style w:type="paragraph" w:styleId="BodyTextIndent">
    <w:name w:val="Body Text Indent"/>
    <w:basedOn w:val="Normal"/>
    <w:rsid w:val="00C81501"/>
    <w:pPr>
      <w:spacing w:after="120"/>
      <w:ind w:left="360"/>
    </w:pPr>
  </w:style>
  <w:style w:type="paragraph" w:styleId="BodyText2">
    <w:name w:val="Body Text 2"/>
    <w:basedOn w:val="Normal"/>
    <w:rsid w:val="00C81501"/>
    <w:pPr>
      <w:spacing w:after="120" w:line="480" w:lineRule="auto"/>
    </w:pPr>
  </w:style>
  <w:style w:type="character" w:styleId="Hyperlink">
    <w:name w:val="Hyperlink"/>
    <w:uiPriority w:val="99"/>
    <w:unhideWhenUsed/>
    <w:rsid w:val="00561FC1"/>
    <w:rPr>
      <w:color w:val="0000FF"/>
      <w:u w:val="single"/>
    </w:rPr>
  </w:style>
  <w:style w:type="paragraph" w:styleId="ListParagraph">
    <w:name w:val="List Paragraph"/>
    <w:basedOn w:val="Normal"/>
    <w:uiPriority w:val="72"/>
    <w:rsid w:val="00C655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41" w:unhideWhenUsed="0"/>
    <w:lsdException w:name="Colorful Grid Accent 6" w:semiHidden="0" w:uiPriority="42" w:unhideWhenUsed="0"/>
    <w:lsdException w:name="Subtle Emphasis" w:semiHidden="0" w:uiPriority="43" w:unhideWhenUsed="0"/>
    <w:lsdException w:name="Intense Emphasis" w:semiHidden="0" w:uiPriority="44" w:unhideWhenUsed="0"/>
    <w:lsdException w:name="Subtle Reference" w:semiHidden="0" w:uiPriority="45" w:unhideWhenUsed="0"/>
    <w:lsdException w:name="Intense Reference" w:semiHidden="0" w:uiPriority="40" w:unhideWhenUsed="0"/>
    <w:lsdException w:name="Book Title" w:semiHidden="0" w:uiPriority="46" w:unhideWhenUsed="0"/>
    <w:lsdException w:name="Bibliography" w:uiPriority="47"/>
    <w:lsdException w:name="TOC Heading" w:uiPriority="48"/>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173886"/>
    <w:pPr>
      <w:ind w:left="720"/>
      <w:contextualSpacing/>
    </w:pPr>
  </w:style>
  <w:style w:type="paragraph" w:styleId="Header">
    <w:name w:val="header"/>
    <w:basedOn w:val="Normal"/>
    <w:link w:val="HeaderChar"/>
    <w:uiPriority w:val="99"/>
    <w:unhideWhenUsed/>
    <w:rsid w:val="008C46EB"/>
    <w:pPr>
      <w:tabs>
        <w:tab w:val="center" w:pos="4680"/>
        <w:tab w:val="right" w:pos="9360"/>
      </w:tabs>
    </w:pPr>
  </w:style>
  <w:style w:type="character" w:customStyle="1" w:styleId="HeaderChar">
    <w:name w:val="Header Char"/>
    <w:basedOn w:val="DefaultParagraphFont"/>
    <w:link w:val="Header"/>
    <w:uiPriority w:val="99"/>
    <w:rsid w:val="008C46EB"/>
  </w:style>
  <w:style w:type="paragraph" w:styleId="Footer">
    <w:name w:val="footer"/>
    <w:basedOn w:val="Normal"/>
    <w:link w:val="FooterChar"/>
    <w:uiPriority w:val="99"/>
    <w:unhideWhenUsed/>
    <w:rsid w:val="008C46EB"/>
    <w:pPr>
      <w:tabs>
        <w:tab w:val="center" w:pos="4680"/>
        <w:tab w:val="right" w:pos="9360"/>
      </w:tabs>
    </w:pPr>
  </w:style>
  <w:style w:type="character" w:customStyle="1" w:styleId="FooterChar">
    <w:name w:val="Footer Char"/>
    <w:basedOn w:val="DefaultParagraphFont"/>
    <w:link w:val="Footer"/>
    <w:uiPriority w:val="99"/>
    <w:rsid w:val="008C46EB"/>
  </w:style>
  <w:style w:type="paragraph" w:styleId="BalloonText">
    <w:name w:val="Balloon Text"/>
    <w:basedOn w:val="Normal"/>
    <w:link w:val="BalloonTextChar"/>
    <w:uiPriority w:val="99"/>
    <w:semiHidden/>
    <w:unhideWhenUsed/>
    <w:rsid w:val="000F057C"/>
    <w:rPr>
      <w:rFonts w:ascii="Tahoma" w:hAnsi="Tahoma"/>
      <w:sz w:val="16"/>
      <w:szCs w:val="16"/>
    </w:rPr>
  </w:style>
  <w:style w:type="character" w:customStyle="1" w:styleId="BalloonTextChar">
    <w:name w:val="Balloon Text Char"/>
    <w:link w:val="BalloonText"/>
    <w:uiPriority w:val="99"/>
    <w:semiHidden/>
    <w:rsid w:val="000F057C"/>
    <w:rPr>
      <w:rFonts w:ascii="Tahoma" w:hAnsi="Tahoma" w:cs="Tahoma"/>
      <w:sz w:val="16"/>
      <w:szCs w:val="16"/>
    </w:rPr>
  </w:style>
  <w:style w:type="character" w:styleId="PageNumber">
    <w:name w:val="page number"/>
    <w:basedOn w:val="DefaultParagraphFont"/>
    <w:rsid w:val="00283B00"/>
  </w:style>
  <w:style w:type="paragraph" w:styleId="BodyText">
    <w:name w:val="Body Text"/>
    <w:basedOn w:val="Normal"/>
    <w:rsid w:val="008C72AA"/>
    <w:pPr>
      <w:spacing w:after="120"/>
    </w:pPr>
    <w:rPr>
      <w:rFonts w:ascii="Times New Roman" w:eastAsia="Times New Roman" w:hAnsi="Times New Roman"/>
      <w:sz w:val="28"/>
      <w:szCs w:val="28"/>
    </w:rPr>
  </w:style>
  <w:style w:type="character" w:styleId="Strong">
    <w:name w:val="Strong"/>
    <w:qFormat/>
    <w:rsid w:val="009A3FCF"/>
    <w:rPr>
      <w:b/>
      <w:bCs/>
    </w:rPr>
  </w:style>
  <w:style w:type="paragraph" w:styleId="NormalWeb">
    <w:name w:val="Normal (Web)"/>
    <w:basedOn w:val="Normal"/>
    <w:uiPriority w:val="99"/>
    <w:rsid w:val="009A3FCF"/>
    <w:pPr>
      <w:spacing w:before="100" w:beforeAutospacing="1" w:after="100" w:afterAutospacing="1"/>
    </w:pPr>
    <w:rPr>
      <w:rFonts w:ascii="Times New Roman" w:eastAsia="Times New Roman" w:hAnsi="Times New Roman"/>
    </w:rPr>
  </w:style>
  <w:style w:type="character" w:customStyle="1" w:styleId="apple-converted-space">
    <w:name w:val="apple-converted-space"/>
    <w:basedOn w:val="DefaultParagraphFont"/>
    <w:rsid w:val="009A3FCF"/>
  </w:style>
  <w:style w:type="paragraph" w:styleId="BodyTextIndent">
    <w:name w:val="Body Text Indent"/>
    <w:basedOn w:val="Normal"/>
    <w:rsid w:val="00C81501"/>
    <w:pPr>
      <w:spacing w:after="120"/>
      <w:ind w:left="360"/>
    </w:pPr>
  </w:style>
  <w:style w:type="paragraph" w:styleId="BodyText2">
    <w:name w:val="Body Text 2"/>
    <w:basedOn w:val="Normal"/>
    <w:rsid w:val="00C81501"/>
    <w:pPr>
      <w:spacing w:after="120" w:line="480" w:lineRule="auto"/>
    </w:pPr>
  </w:style>
  <w:style w:type="character" w:styleId="Hyperlink">
    <w:name w:val="Hyperlink"/>
    <w:uiPriority w:val="99"/>
    <w:unhideWhenUsed/>
    <w:rsid w:val="00561FC1"/>
    <w:rPr>
      <w:color w:val="0000FF"/>
      <w:u w:val="single"/>
    </w:rPr>
  </w:style>
  <w:style w:type="paragraph" w:styleId="ListParagraph">
    <w:name w:val="List Paragraph"/>
    <w:basedOn w:val="Normal"/>
    <w:uiPriority w:val="72"/>
    <w:rsid w:val="00C655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1685">
      <w:bodyDiv w:val="1"/>
      <w:marLeft w:val="0"/>
      <w:marRight w:val="0"/>
      <w:marTop w:val="0"/>
      <w:marBottom w:val="0"/>
      <w:divBdr>
        <w:top w:val="none" w:sz="0" w:space="0" w:color="auto"/>
        <w:left w:val="none" w:sz="0" w:space="0" w:color="auto"/>
        <w:bottom w:val="none" w:sz="0" w:space="0" w:color="auto"/>
        <w:right w:val="none" w:sz="0" w:space="0" w:color="auto"/>
      </w:divBdr>
    </w:div>
    <w:div w:id="333798662">
      <w:bodyDiv w:val="1"/>
      <w:marLeft w:val="0"/>
      <w:marRight w:val="0"/>
      <w:marTop w:val="0"/>
      <w:marBottom w:val="0"/>
      <w:divBdr>
        <w:top w:val="none" w:sz="0" w:space="0" w:color="auto"/>
        <w:left w:val="none" w:sz="0" w:space="0" w:color="auto"/>
        <w:bottom w:val="none" w:sz="0" w:space="0" w:color="auto"/>
        <w:right w:val="none" w:sz="0" w:space="0" w:color="auto"/>
      </w:divBdr>
    </w:div>
    <w:div w:id="520781611">
      <w:bodyDiv w:val="1"/>
      <w:marLeft w:val="0"/>
      <w:marRight w:val="0"/>
      <w:marTop w:val="0"/>
      <w:marBottom w:val="0"/>
      <w:divBdr>
        <w:top w:val="none" w:sz="0" w:space="0" w:color="auto"/>
        <w:left w:val="none" w:sz="0" w:space="0" w:color="auto"/>
        <w:bottom w:val="none" w:sz="0" w:space="0" w:color="auto"/>
        <w:right w:val="none" w:sz="0" w:space="0" w:color="auto"/>
      </w:divBdr>
    </w:div>
    <w:div w:id="654727891">
      <w:bodyDiv w:val="1"/>
      <w:marLeft w:val="0"/>
      <w:marRight w:val="0"/>
      <w:marTop w:val="0"/>
      <w:marBottom w:val="0"/>
      <w:divBdr>
        <w:top w:val="none" w:sz="0" w:space="0" w:color="auto"/>
        <w:left w:val="none" w:sz="0" w:space="0" w:color="auto"/>
        <w:bottom w:val="none" w:sz="0" w:space="0" w:color="auto"/>
        <w:right w:val="none" w:sz="0" w:space="0" w:color="auto"/>
      </w:divBdr>
    </w:div>
    <w:div w:id="824712054">
      <w:bodyDiv w:val="1"/>
      <w:marLeft w:val="0"/>
      <w:marRight w:val="0"/>
      <w:marTop w:val="0"/>
      <w:marBottom w:val="0"/>
      <w:divBdr>
        <w:top w:val="none" w:sz="0" w:space="0" w:color="auto"/>
        <w:left w:val="none" w:sz="0" w:space="0" w:color="auto"/>
        <w:bottom w:val="none" w:sz="0" w:space="0" w:color="auto"/>
        <w:right w:val="none" w:sz="0" w:space="0" w:color="auto"/>
      </w:divBdr>
    </w:div>
    <w:div w:id="1055275994">
      <w:bodyDiv w:val="1"/>
      <w:marLeft w:val="0"/>
      <w:marRight w:val="0"/>
      <w:marTop w:val="0"/>
      <w:marBottom w:val="0"/>
      <w:divBdr>
        <w:top w:val="none" w:sz="0" w:space="0" w:color="auto"/>
        <w:left w:val="none" w:sz="0" w:space="0" w:color="auto"/>
        <w:bottom w:val="none" w:sz="0" w:space="0" w:color="auto"/>
        <w:right w:val="none" w:sz="0" w:space="0" w:color="auto"/>
      </w:divBdr>
    </w:div>
    <w:div w:id="1080366822">
      <w:bodyDiv w:val="1"/>
      <w:marLeft w:val="0"/>
      <w:marRight w:val="0"/>
      <w:marTop w:val="0"/>
      <w:marBottom w:val="0"/>
      <w:divBdr>
        <w:top w:val="none" w:sz="0" w:space="0" w:color="auto"/>
        <w:left w:val="none" w:sz="0" w:space="0" w:color="auto"/>
        <w:bottom w:val="none" w:sz="0" w:space="0" w:color="auto"/>
        <w:right w:val="none" w:sz="0" w:space="0" w:color="auto"/>
      </w:divBdr>
    </w:div>
    <w:div w:id="1534540037">
      <w:bodyDiv w:val="1"/>
      <w:marLeft w:val="0"/>
      <w:marRight w:val="0"/>
      <w:marTop w:val="0"/>
      <w:marBottom w:val="0"/>
      <w:divBdr>
        <w:top w:val="none" w:sz="0" w:space="0" w:color="auto"/>
        <w:left w:val="none" w:sz="0" w:space="0" w:color="auto"/>
        <w:bottom w:val="none" w:sz="0" w:space="0" w:color="auto"/>
        <w:right w:val="none" w:sz="0" w:space="0" w:color="auto"/>
      </w:divBdr>
    </w:div>
    <w:div w:id="16618859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55427-AD6F-437F-9B9E-EAEDF8DC4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BAN CHẤP HÀNH TRUNG ƯƠNG</vt:lpstr>
    </vt:vector>
  </TitlesOfParts>
  <Company>Phan Danh</Company>
  <LinksUpToDate>false</LinksUpToDate>
  <CharactersWithSpaces>2313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subject/>
  <dc:creator>Thinh</dc:creator>
  <cp:keywords/>
  <dc:description/>
  <cp:lastModifiedBy>Windows User</cp:lastModifiedBy>
  <cp:revision>14</cp:revision>
  <cp:lastPrinted>2021-04-15T08:51:00Z</cp:lastPrinted>
  <dcterms:created xsi:type="dcterms:W3CDTF">2021-04-15T09:34:00Z</dcterms:created>
  <dcterms:modified xsi:type="dcterms:W3CDTF">2021-05-12T08:37:00Z</dcterms:modified>
</cp:coreProperties>
</file>